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F3D1D0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14:paraId="4DC4E0DE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</w:p>
    <w:p w14:paraId="14F3895B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 - Дулевский политехнический колледж – филиал ГГТУ</w:t>
      </w:r>
    </w:p>
    <w:p w14:paraId="5DE92054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14:paraId="538A202A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500C971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A3CDA41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8DC029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811C8DA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531282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6F9F1B8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14:paraId="6DBB20A5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3EE03D12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ПРЕДДИПЛОМНОЙ ПРАКТИКЕ  </w:t>
      </w:r>
    </w:p>
    <w:p w14:paraId="3B93C15E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E6E0738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E566D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E566D9">
        <w:rPr>
          <w:rFonts w:ascii="Calibri" w:eastAsia="Calibri" w:hAnsi="Calibri" w:cs="Times New Roman"/>
        </w:rPr>
        <w:t xml:space="preserve"> </w:t>
      </w:r>
      <w:r w:rsidR="00E566D9" w:rsidRPr="00E566D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Стародубцева Максима Сергеевича</w:t>
      </w:r>
      <w:r w:rsidRPr="00E566D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</w:t>
      </w:r>
    </w:p>
    <w:p w14:paraId="4E17C18A" w14:textId="77777777" w:rsidR="00EC5710" w:rsidRPr="00170E99" w:rsidRDefault="00EC5710" w:rsidP="00EC571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Toc67869685"/>
      <w:r w:rsidRPr="00170E99">
        <w:rPr>
          <w:rFonts w:ascii="Times New Roman" w:eastAsia="Times New Roman" w:hAnsi="Times New Roman" w:cs="Times New Roman"/>
          <w:sz w:val="24"/>
          <w:szCs w:val="24"/>
          <w:lang w:eastAsia="ru-RU"/>
        </w:rPr>
        <w:t>Ф.И.О.</w:t>
      </w:r>
      <w:bookmarkEnd w:id="0"/>
    </w:p>
    <w:p w14:paraId="0068AEF1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 w:rsidRPr="00170E9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59331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 w:rsidRPr="0059331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</w:t>
      </w:r>
    </w:p>
    <w:p w14:paraId="4B0C04EE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" w:name="_Toc67869686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"/>
    </w:p>
    <w:p w14:paraId="2725ECD7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" w:name="_Toc67869687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bookmarkEnd w:id="2"/>
      <w:r w:rsidR="00E566D9" w:rsidRPr="00E566D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E566D9" w:rsidRPr="00CA6DE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ООО «ЦА </w:t>
      </w:r>
      <w:proofErr w:type="gramStart"/>
      <w:r w:rsidR="00E566D9" w:rsidRPr="00CA6DE5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="00E566D9" w:rsidRPr="00CA6DE5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  <w:r w:rsidR="00E566D9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proofErr w:type="gramEnd"/>
      <w:r w:rsidR="00E566D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A826E6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</w:p>
    <w:p w14:paraId="74FBB5D1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3" w:name="_Toc67869688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практики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20.04.202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17.05.202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3"/>
    </w:p>
    <w:p w14:paraId="777AF83A" w14:textId="77777777" w:rsidR="00EC5710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91B917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876701C" w14:textId="77777777" w:rsidR="00EC5710" w:rsidRPr="00170E99" w:rsidRDefault="00EC5710" w:rsidP="00EC5710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4" w:name="_Toc67869689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4"/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02B7CA54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proofErr w:type="spellStart"/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</w:t>
      </w:r>
    </w:p>
    <w:p w14:paraId="5FD9980F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 xml:space="preserve"> 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Кузьмина Елена Евгеньевна        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 ________</w:t>
      </w:r>
    </w:p>
    <w:p w14:paraId="39AB6359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    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Пронина Алла Юрьевна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 ________</w:t>
      </w:r>
    </w:p>
    <w:p w14:paraId="7F0F2D63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__________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170E9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Селиверстова Ольга Михайловна</w:t>
      </w:r>
      <w:r w:rsidRPr="00170E99">
        <w:rPr>
          <w:rFonts w:ascii="Times New Roman" w:eastAsia="Times New Roman" w:hAnsi="Times New Roman" w:cs="Times New Roman"/>
          <w:sz w:val="28"/>
          <w:szCs w:val="28"/>
          <w:lang w:eastAsia="ru-RU"/>
        </w:rPr>
        <w:t>___ ________</w:t>
      </w:r>
    </w:p>
    <w:p w14:paraId="044D29ED" w14:textId="77777777" w:rsidR="00EC5710" w:rsidRDefault="00EC5710" w:rsidP="00EC5710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F4E1F6C" w14:textId="77777777" w:rsidR="00EC5710" w:rsidRDefault="00EC5710" w:rsidP="00EC5710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18402A" w14:textId="77777777" w:rsidR="00EC5710" w:rsidRPr="00E566D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170E99">
        <w:rPr>
          <w:rFonts w:ascii="Calibri" w:eastAsia="Calibri" w:hAnsi="Calibri" w:cs="Times New Roman"/>
        </w:rPr>
        <w:t xml:space="preserve"> </w:t>
      </w:r>
      <w:proofErr w:type="spellStart"/>
      <w:r w:rsidR="00E566D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proofErr w:type="spellEnd"/>
      <w:r w:rsidR="00E566D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Ян Янович</w:t>
      </w:r>
      <w:r w:rsidR="00E566D9"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  <w:r w:rsidR="00E566D9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</w:t>
      </w:r>
    </w:p>
    <w:p w14:paraId="24623B24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838A2D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</w:p>
    <w:p w14:paraId="3C58BFBB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C04B8A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1EC878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FD8D8A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02BE157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E70AA57" w14:textId="77777777" w:rsidR="00EC5710" w:rsidRPr="00170E99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3437605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14:paraId="1E1349F4" w14:textId="77777777" w:rsidR="00EC5710" w:rsidRPr="00170E99" w:rsidRDefault="00EC5710" w:rsidP="00EC571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170E9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6508C897" w14:textId="77777777" w:rsidR="00EC5710" w:rsidRPr="00710FCE" w:rsidRDefault="00EC5710" w:rsidP="00EC5710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sectPr w:rsidR="00EC5710" w:rsidRPr="00710FCE" w:rsidSect="00A826E6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5286300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D04367A" w14:textId="77777777" w:rsidR="00EC5710" w:rsidRPr="00DC4B30" w:rsidRDefault="00EC5710" w:rsidP="00EC5710">
          <w:pPr>
            <w:pStyle w:val="a4"/>
            <w:jc w:val="center"/>
            <w:rPr>
              <w:rFonts w:ascii="Times New Roman" w:hAnsi="Times New Roman" w:cs="Times New Roman"/>
            </w:rPr>
          </w:pPr>
          <w:r w:rsidRPr="00DC4B30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45AAB632" w14:textId="77777777" w:rsidR="00EC5710" w:rsidRPr="00DC4B30" w:rsidRDefault="00EC5710" w:rsidP="00EC5710">
          <w:pPr>
            <w:pStyle w:val="11"/>
            <w:tabs>
              <w:tab w:val="left" w:pos="440"/>
            </w:tabs>
            <w:rPr>
              <w:rFonts w:eastAsiaTheme="minorEastAsia"/>
              <w:noProof/>
              <w:sz w:val="28"/>
              <w:szCs w:val="28"/>
            </w:rPr>
          </w:pPr>
          <w:r w:rsidRPr="00DC4B30">
            <w:rPr>
              <w:sz w:val="28"/>
              <w:szCs w:val="28"/>
            </w:rPr>
            <w:fldChar w:fldCharType="begin"/>
          </w:r>
          <w:r w:rsidRPr="00DC4B30">
            <w:rPr>
              <w:sz w:val="28"/>
              <w:szCs w:val="28"/>
            </w:rPr>
            <w:instrText xml:space="preserve"> TOC \o "1-3" \h \z \u </w:instrText>
          </w:r>
          <w:r w:rsidRPr="00DC4B30">
            <w:rPr>
              <w:sz w:val="28"/>
              <w:szCs w:val="28"/>
            </w:rPr>
            <w:fldChar w:fldCharType="separate"/>
          </w:r>
          <w:hyperlink w:anchor="_Toc133357978" w:history="1">
            <w:r w:rsidRPr="00DC4B30">
              <w:rPr>
                <w:rStyle w:val="a3"/>
                <w:noProof/>
                <w:sz w:val="28"/>
                <w:szCs w:val="28"/>
              </w:rPr>
              <w:t>1.</w:t>
            </w:r>
            <w:r w:rsidRPr="00DC4B30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DC4B30">
              <w:rPr>
                <w:rStyle w:val="a3"/>
                <w:noProof/>
                <w:sz w:val="28"/>
                <w:szCs w:val="28"/>
              </w:rPr>
              <w:t>Общие сведения об организации</w:t>
            </w:r>
            <w:r w:rsidRPr="00DC4B30">
              <w:rPr>
                <w:noProof/>
                <w:webHidden/>
                <w:sz w:val="28"/>
                <w:szCs w:val="28"/>
              </w:rPr>
              <w:tab/>
            </w:r>
            <w:r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Pr="00DC4B30">
              <w:rPr>
                <w:noProof/>
                <w:webHidden/>
                <w:sz w:val="28"/>
                <w:szCs w:val="28"/>
              </w:rPr>
              <w:instrText xml:space="preserve"> PAGEREF _Toc133357978 \h </w:instrText>
            </w:r>
            <w:r w:rsidRPr="00DC4B30">
              <w:rPr>
                <w:noProof/>
                <w:webHidden/>
                <w:sz w:val="28"/>
                <w:szCs w:val="28"/>
              </w:rPr>
            </w:r>
            <w:r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</w:t>
            </w:r>
            <w:r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C67C4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79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Характеристика организации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_Toc133357979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5AE9B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0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Структура организации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_Toc133357980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8596F" w14:textId="77777777" w:rsidR="00EC5710" w:rsidRPr="00DC4B30" w:rsidRDefault="00000000" w:rsidP="00EC5710">
          <w:pPr>
            <w:pStyle w:val="11"/>
            <w:tabs>
              <w:tab w:val="left" w:pos="440"/>
            </w:tabs>
            <w:rPr>
              <w:rFonts w:eastAsiaTheme="minorEastAsia"/>
              <w:noProof/>
              <w:sz w:val="28"/>
              <w:szCs w:val="28"/>
            </w:rPr>
          </w:pPr>
          <w:hyperlink w:anchor="_Toc133357981" w:history="1">
            <w:r w:rsidR="00EC5710" w:rsidRPr="00DC4B30">
              <w:rPr>
                <w:rStyle w:val="a3"/>
                <w:noProof/>
                <w:sz w:val="28"/>
                <w:szCs w:val="28"/>
              </w:rPr>
              <w:t>2.</w:t>
            </w:r>
            <w:r w:rsidR="00EC5710" w:rsidRPr="00DC4B30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noProof/>
                <w:sz w:val="28"/>
                <w:szCs w:val="28"/>
              </w:rPr>
              <w:t>Анализ материально-технической базы</w:t>
            </w:r>
            <w:r w:rsidR="00EC5710" w:rsidRPr="00DC4B30">
              <w:rPr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noProof/>
                <w:webHidden/>
                <w:sz w:val="28"/>
                <w:szCs w:val="28"/>
              </w:rPr>
              <w:instrText xml:space="preserve"> PAGEREF _Toc133357981 \h </w:instrText>
            </w:r>
            <w:r w:rsidR="00EC5710" w:rsidRPr="00DC4B30">
              <w:rPr>
                <w:noProof/>
                <w:webHidden/>
                <w:sz w:val="28"/>
                <w:szCs w:val="28"/>
              </w:rPr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noProof/>
                <w:webHidden/>
                <w:sz w:val="28"/>
                <w:szCs w:val="28"/>
              </w:rPr>
              <w:t>5</w:t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BCB2C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2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Состав технических средств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_Toc133357982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E1447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3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Состав программного обеспечения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_Toc133357983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CB199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4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Структура локальной сети предприятия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_Toc133357984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61132" w14:textId="77777777" w:rsidR="00EC5710" w:rsidRPr="00DC4B30" w:rsidRDefault="00000000" w:rsidP="00EC5710">
          <w:pPr>
            <w:pStyle w:val="11"/>
            <w:tabs>
              <w:tab w:val="left" w:pos="440"/>
            </w:tabs>
            <w:rPr>
              <w:rFonts w:eastAsiaTheme="minorEastAsia"/>
              <w:noProof/>
              <w:sz w:val="28"/>
              <w:szCs w:val="28"/>
            </w:rPr>
          </w:pPr>
          <w:hyperlink w:anchor="_Toc133357985" w:history="1">
            <w:r w:rsidR="00EC5710" w:rsidRPr="00DC4B30">
              <w:rPr>
                <w:rStyle w:val="a3"/>
                <w:noProof/>
                <w:sz w:val="28"/>
                <w:szCs w:val="28"/>
              </w:rPr>
              <w:t>3.</w:t>
            </w:r>
            <w:r w:rsidR="00EC5710" w:rsidRPr="00DC4B30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noProof/>
                <w:sz w:val="28"/>
                <w:szCs w:val="28"/>
              </w:rPr>
              <w:t>Практика на рабочих местах</w:t>
            </w:r>
            <w:r w:rsidR="00EC5710" w:rsidRPr="00DC4B30">
              <w:rPr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noProof/>
                <w:webHidden/>
                <w:sz w:val="28"/>
                <w:szCs w:val="28"/>
              </w:rPr>
              <w:instrText xml:space="preserve"> PAGEREF _Toc133357985 \h </w:instrText>
            </w:r>
            <w:r w:rsidR="00EC5710" w:rsidRPr="00DC4B30">
              <w:rPr>
                <w:noProof/>
                <w:webHidden/>
                <w:sz w:val="28"/>
                <w:szCs w:val="28"/>
              </w:rPr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noProof/>
                <w:webHidden/>
                <w:sz w:val="28"/>
                <w:szCs w:val="28"/>
              </w:rPr>
              <w:t>9</w:t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EAA77" w14:textId="77777777" w:rsidR="00EC5710" w:rsidRPr="00DC4B30" w:rsidRDefault="00000000" w:rsidP="00EC5710">
          <w:pPr>
            <w:pStyle w:val="11"/>
            <w:tabs>
              <w:tab w:val="left" w:pos="440"/>
            </w:tabs>
            <w:rPr>
              <w:rFonts w:eastAsiaTheme="minorEastAsia"/>
              <w:noProof/>
              <w:sz w:val="28"/>
              <w:szCs w:val="28"/>
            </w:rPr>
          </w:pPr>
          <w:hyperlink w:anchor="_Toc133357986" w:history="1">
            <w:r w:rsidR="00EC5710" w:rsidRPr="00DC4B30">
              <w:rPr>
                <w:rStyle w:val="a3"/>
                <w:noProof/>
                <w:sz w:val="28"/>
                <w:szCs w:val="28"/>
              </w:rPr>
              <w:t>4.</w:t>
            </w:r>
            <w:r w:rsidR="00EC5710" w:rsidRPr="00DC4B30">
              <w:rPr>
                <w:rFonts w:eastAsiaTheme="minorEastAsia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noProof/>
                <w:sz w:val="28"/>
                <w:szCs w:val="28"/>
              </w:rPr>
              <w:t>Подбор и систематизация материала для выполнения выпускной квалификационной работы</w:t>
            </w:r>
            <w:r w:rsidR="00EC5710" w:rsidRPr="00DC4B30">
              <w:rPr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noProof/>
                <w:webHidden/>
                <w:sz w:val="28"/>
                <w:szCs w:val="28"/>
              </w:rPr>
              <w:instrText xml:space="preserve"> PAGEREF _Toc133357986 \h </w:instrText>
            </w:r>
            <w:r w:rsidR="00EC5710" w:rsidRPr="00DC4B30">
              <w:rPr>
                <w:noProof/>
                <w:webHidden/>
                <w:sz w:val="28"/>
                <w:szCs w:val="28"/>
              </w:rPr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noProof/>
                <w:webHidden/>
                <w:sz w:val="28"/>
                <w:szCs w:val="28"/>
              </w:rPr>
              <w:t>14</w:t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E8873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7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Разработка технического задания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_Toc133357987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568F1" w14:textId="77777777" w:rsidR="00EC5710" w:rsidRPr="00DC4B30" w:rsidRDefault="00000000" w:rsidP="00EC5710">
          <w:pPr>
            <w:pStyle w:val="2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357988" w:history="1"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="00EC5710" w:rsidRPr="00DC4B30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EC5710" w:rsidRPr="00DC4B30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обеспечения на основе технического задания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_Toc133357988 \h </w:instrTex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EC5710" w:rsidRPr="00DC4B3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278BC3" w14:textId="77777777" w:rsidR="00EC5710" w:rsidRPr="00DC4B30" w:rsidRDefault="00000000" w:rsidP="00EC5710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33357989" w:history="1">
            <w:r w:rsidR="00EC5710" w:rsidRPr="00DC4B30"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EC5710" w:rsidRPr="00DC4B30">
              <w:rPr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noProof/>
                <w:webHidden/>
                <w:sz w:val="28"/>
                <w:szCs w:val="28"/>
              </w:rPr>
              <w:instrText xml:space="preserve"> PAGEREF _Toc133357989 \h </w:instrText>
            </w:r>
            <w:r w:rsidR="00EC5710" w:rsidRPr="00DC4B30">
              <w:rPr>
                <w:noProof/>
                <w:webHidden/>
                <w:sz w:val="28"/>
                <w:szCs w:val="28"/>
              </w:rPr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noProof/>
                <w:webHidden/>
                <w:sz w:val="28"/>
                <w:szCs w:val="28"/>
              </w:rPr>
              <w:t>22</w:t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9AA1B" w14:textId="77777777" w:rsidR="00EC5710" w:rsidRPr="00DC4B30" w:rsidRDefault="00000000" w:rsidP="00EC5710">
          <w:pPr>
            <w:pStyle w:val="11"/>
            <w:rPr>
              <w:rFonts w:eastAsiaTheme="minorEastAsia"/>
              <w:noProof/>
              <w:sz w:val="28"/>
              <w:szCs w:val="28"/>
            </w:rPr>
          </w:pPr>
          <w:hyperlink w:anchor="_Toc133357990" w:history="1">
            <w:r w:rsidR="00EC5710" w:rsidRPr="00DC4B30">
              <w:rPr>
                <w:rStyle w:val="a3"/>
                <w:noProof/>
                <w:sz w:val="28"/>
                <w:szCs w:val="28"/>
              </w:rPr>
              <w:t>Список литературы</w:t>
            </w:r>
            <w:r w:rsidR="00EC5710" w:rsidRPr="00DC4B30">
              <w:rPr>
                <w:noProof/>
                <w:webHidden/>
                <w:sz w:val="28"/>
                <w:szCs w:val="28"/>
              </w:rPr>
              <w:tab/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begin"/>
            </w:r>
            <w:r w:rsidR="00EC5710" w:rsidRPr="00DC4B30">
              <w:rPr>
                <w:noProof/>
                <w:webHidden/>
                <w:sz w:val="28"/>
                <w:szCs w:val="28"/>
              </w:rPr>
              <w:instrText xml:space="preserve"> PAGEREF _Toc133357990 \h </w:instrText>
            </w:r>
            <w:r w:rsidR="00EC5710" w:rsidRPr="00DC4B30">
              <w:rPr>
                <w:noProof/>
                <w:webHidden/>
                <w:sz w:val="28"/>
                <w:szCs w:val="28"/>
              </w:rPr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C5710">
              <w:rPr>
                <w:noProof/>
                <w:webHidden/>
                <w:sz w:val="28"/>
                <w:szCs w:val="28"/>
              </w:rPr>
              <w:t>25</w:t>
            </w:r>
            <w:r w:rsidR="00EC5710" w:rsidRPr="00DC4B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6FA7CC" w14:textId="77777777" w:rsidR="00EC5710" w:rsidRPr="00DC4B30" w:rsidRDefault="00EC5710" w:rsidP="00EC5710">
          <w:pPr>
            <w:rPr>
              <w:rFonts w:ascii="Times New Roman" w:hAnsi="Times New Roman" w:cs="Times New Roman"/>
              <w:sz w:val="28"/>
              <w:szCs w:val="28"/>
            </w:rPr>
          </w:pPr>
          <w:r w:rsidRPr="00DC4B3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9851CB7" w14:textId="77777777" w:rsidR="00E566D9" w:rsidRDefault="00E566D9">
      <w:r>
        <w:br w:type="page"/>
      </w:r>
    </w:p>
    <w:p w14:paraId="32AB8FFE" w14:textId="77777777" w:rsidR="00E566D9" w:rsidRPr="00BC1310" w:rsidRDefault="00E566D9" w:rsidP="00E566D9">
      <w:pPr>
        <w:pStyle w:val="a9"/>
        <w:numPr>
          <w:ilvl w:val="0"/>
          <w:numId w:val="1"/>
        </w:numPr>
        <w:spacing w:after="0"/>
        <w:ind w:left="0" w:firstLine="709"/>
        <w:jc w:val="center"/>
        <w:outlineLvl w:val="0"/>
        <w:rPr>
          <w:b/>
          <w:sz w:val="20"/>
        </w:rPr>
      </w:pPr>
      <w:bookmarkStart w:id="5" w:name="_Toc162876573"/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Общие сведения об </w:t>
      </w:r>
      <w:bookmarkEnd w:id="5"/>
      <w:r>
        <w:rPr>
          <w:rFonts w:ascii="Times New Roman" w:hAnsi="Times New Roman" w:cs="Times New Roman"/>
          <w:b/>
          <w:sz w:val="24"/>
          <w:szCs w:val="24"/>
        </w:rPr>
        <w:t>организации</w:t>
      </w:r>
    </w:p>
    <w:p w14:paraId="7ABFD23F" w14:textId="77777777" w:rsidR="00BC1310" w:rsidRPr="00BC1310" w:rsidRDefault="00BC1310" w:rsidP="00BC1310">
      <w:pPr>
        <w:spacing w:after="0"/>
        <w:ind w:firstLine="708"/>
        <w:outlineLvl w:val="0"/>
        <w:rPr>
          <w:b/>
          <w:sz w:val="20"/>
        </w:rPr>
      </w:pPr>
      <w:r w:rsidRPr="00BC1310">
        <w:rPr>
          <w:rFonts w:ascii="Times New Roman" w:hAnsi="Times New Roman" w:cs="Times New Roman"/>
          <w:b/>
          <w:sz w:val="24"/>
          <w:szCs w:val="24"/>
        </w:rPr>
        <w:t>1.1.</w:t>
      </w:r>
      <w:r w:rsidRPr="00BC1310">
        <w:rPr>
          <w:rFonts w:ascii="Times New Roman" w:hAnsi="Times New Roman" w:cs="Times New Roman"/>
          <w:b/>
          <w:sz w:val="24"/>
          <w:szCs w:val="24"/>
        </w:rPr>
        <w:tab/>
        <w:t>Характеристика организации</w:t>
      </w:r>
    </w:p>
    <w:p w14:paraId="2BF1A5F6" w14:textId="77777777" w:rsidR="00E566D9" w:rsidRPr="00FF5B3E" w:rsidRDefault="00E566D9" w:rsidP="00E566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—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-компания, имеющая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14:paraId="70789792" w14:textId="77777777" w:rsidR="00E566D9" w:rsidRPr="00FF5B3E" w:rsidRDefault="00E566D9" w:rsidP="00E566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деятельности:</w:t>
      </w:r>
    </w:p>
    <w:p w14:paraId="5D5BA7A2" w14:textId="77777777" w:rsidR="00E566D9" w:rsidRPr="00FF5B3E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03AEBC3" w14:textId="77777777" w:rsidR="00E566D9" w:rsidRPr="00FF5B3E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F735FA0" w14:textId="77777777" w:rsidR="00E566D9" w:rsidRPr="00FF5B3E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828310D" w14:textId="77777777" w:rsidR="00E566D9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8EE94D8" w14:textId="77777777" w:rsidR="00E566D9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Торговля оптовая офисной техникой и оборудованием;</w:t>
      </w:r>
    </w:p>
    <w:p w14:paraId="13D0E323" w14:textId="77777777" w:rsidR="00E566D9" w:rsidRPr="00014E82" w:rsidRDefault="00E566D9" w:rsidP="00E566D9">
      <w:pPr>
        <w:pStyle w:val="a9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Торговля розничная по почте.</w:t>
      </w:r>
      <w:r w:rsidR="00BC1310">
        <w:rPr>
          <w:rFonts w:ascii="Times New Roman" w:hAnsi="Times New Roman" w:cs="Times New Roman"/>
          <w:sz w:val="24"/>
          <w:szCs w:val="24"/>
          <w:lang w:val="en-AU"/>
        </w:rPr>
        <w:t>1</w:t>
      </w:r>
    </w:p>
    <w:p w14:paraId="4FA65FD3" w14:textId="77777777" w:rsidR="00E566D9" w:rsidRDefault="00BC1310" w:rsidP="00BC1310">
      <w:pPr>
        <w:keepNext/>
        <w:spacing w:after="0" w:line="360" w:lineRule="auto"/>
        <w:ind w:firstLine="708"/>
      </w:pPr>
      <w:r w:rsidRPr="00BC1310">
        <w:rPr>
          <w:rFonts w:ascii="Times New Roman" w:hAnsi="Times New Roman" w:cs="Times New Roman"/>
          <w:b/>
          <w:sz w:val="24"/>
        </w:rPr>
        <w:t>1.2.</w:t>
      </w:r>
      <w:r w:rsidRPr="00BC1310">
        <w:rPr>
          <w:rFonts w:ascii="Times New Roman" w:hAnsi="Times New Roman" w:cs="Times New Roman"/>
          <w:b/>
          <w:sz w:val="24"/>
        </w:rPr>
        <w:tab/>
        <w:t xml:space="preserve">Структура организации </w:t>
      </w:r>
      <w:r w:rsidR="00E566D9">
        <w:rPr>
          <w:noProof/>
          <w:lang w:eastAsia="ru-RU"/>
        </w:rPr>
        <w:drawing>
          <wp:inline distT="0" distB="0" distL="0" distR="0" wp14:anchorId="48009B4C" wp14:editId="5A52A074">
            <wp:extent cx="5664200" cy="1803400"/>
            <wp:effectExtent l="0" t="0" r="0" b="6350"/>
            <wp:docPr id="7" name="Рисунок 7" descr="lbfhf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bfhfv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FEA4" w14:textId="77777777" w:rsidR="00E566D9" w:rsidRPr="00014E82" w:rsidRDefault="00E566D9" w:rsidP="00E566D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014E82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14:paraId="53539D03" w14:textId="77777777" w:rsidR="009D2868" w:rsidRDefault="009D286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9BB6836" w14:textId="77777777" w:rsidR="009D2868" w:rsidRPr="009D2868" w:rsidRDefault="009D2868" w:rsidP="009D2868">
      <w:pPr>
        <w:pStyle w:val="a9"/>
        <w:numPr>
          <w:ilvl w:val="0"/>
          <w:numId w:val="1"/>
        </w:numPr>
        <w:spacing w:after="0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6" w:name="_Toc162876575"/>
      <w:r w:rsidRPr="009D2868">
        <w:rPr>
          <w:rFonts w:ascii="Times New Roman" w:hAnsi="Times New Roman" w:cs="Times New Roman"/>
          <w:b/>
          <w:sz w:val="24"/>
        </w:rPr>
        <w:lastRenderedPageBreak/>
        <w:t>Анализ материально-технической базы</w:t>
      </w:r>
      <w:bookmarkEnd w:id="6"/>
    </w:p>
    <w:p w14:paraId="3599BD94" w14:textId="77777777" w:rsidR="009D2868" w:rsidRDefault="009D2868" w:rsidP="009D2868">
      <w:pPr>
        <w:pStyle w:val="a9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7" w:name="_Toc162876577"/>
      <w:r>
        <w:rPr>
          <w:rFonts w:ascii="Times New Roman" w:hAnsi="Times New Roman" w:cs="Times New Roman"/>
          <w:b/>
          <w:sz w:val="24"/>
        </w:rPr>
        <w:t>Состав технических средств</w:t>
      </w:r>
      <w:bookmarkEnd w:id="7"/>
    </w:p>
    <w:p w14:paraId="660AA810" w14:textId="77777777" w:rsidR="009D2868" w:rsidRDefault="009D2868" w:rsidP="009D2868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8B7DC8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8B7DC8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8B7DC8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8B7DC8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76"/>
        <w:gridCol w:w="6295"/>
      </w:tblGrid>
      <w:tr w:rsidR="009D2868" w:rsidRPr="008B7DC8" w14:paraId="0A210F84" w14:textId="77777777" w:rsidTr="00F63C51">
        <w:trPr>
          <w:trHeight w:hRule="exact" w:val="284"/>
        </w:trPr>
        <w:tc>
          <w:tcPr>
            <w:tcW w:w="3276" w:type="dxa"/>
          </w:tcPr>
          <w:p w14:paraId="41DE4AB9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</w:t>
            </w: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,</w:t>
            </w: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 xml:space="preserve"> Фото</w:t>
            </w:r>
          </w:p>
        </w:tc>
        <w:tc>
          <w:tcPr>
            <w:tcW w:w="6295" w:type="dxa"/>
          </w:tcPr>
          <w:p w14:paraId="07E57E0B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9D2868" w:rsidRPr="008B7DC8" w14:paraId="55C37D2A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315CF22D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Процессор</w:t>
            </w:r>
          </w:p>
        </w:tc>
      </w:tr>
      <w:tr w:rsidR="009D2868" w:rsidRPr="008B7DC8" w14:paraId="10D338B7" w14:textId="77777777" w:rsidTr="00F63C51">
        <w:tc>
          <w:tcPr>
            <w:tcW w:w="3276" w:type="dxa"/>
          </w:tcPr>
          <w:p w14:paraId="47A5A5C6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  <w:p w14:paraId="38D57DE3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E266EC" wp14:editId="3E932AF9">
                  <wp:extent cx="1162050" cy="1159317"/>
                  <wp:effectExtent l="0" t="0" r="0" b="3175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0942" cy="1178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714B48F3" w14:textId="77777777" w:rsidR="009D2868" w:rsidRPr="008B7DC8" w:rsidRDefault="009D2868" w:rsidP="00F63C51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Это десктопный процессор на архитектуре Coffee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Lake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14:paraId="703A8A29" w14:textId="77777777" w:rsidR="009D2868" w:rsidRPr="008B7DC8" w:rsidRDefault="009D2868" w:rsidP="00F63C51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С точки зрения совместимости —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9D2868" w:rsidRPr="008B7DC8" w14:paraId="5B0F495D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123374AA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Оперативная память</w:t>
            </w:r>
          </w:p>
        </w:tc>
      </w:tr>
      <w:tr w:rsidR="009D2868" w:rsidRPr="008B7DC8" w14:paraId="4F0C6EF0" w14:textId="77777777" w:rsidTr="00F63C51">
        <w:tc>
          <w:tcPr>
            <w:tcW w:w="3276" w:type="dxa"/>
          </w:tcPr>
          <w:p w14:paraId="747E6A0C" w14:textId="77777777" w:rsidR="009D2868" w:rsidRPr="003429B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  <w:p w14:paraId="30B73277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E477FC" wp14:editId="0DDBDD1C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7F17CC7A" w14:textId="77777777" w:rsidR="009D2868" w:rsidRPr="008B7DC8" w:rsidRDefault="009D2868" w:rsidP="00F63C51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9D2868" w:rsidRPr="008B7DC8" w14:paraId="0B01A6A2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2B08C887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Материнская плата</w:t>
            </w:r>
          </w:p>
        </w:tc>
      </w:tr>
      <w:tr w:rsidR="009D2868" w:rsidRPr="008B7DC8" w14:paraId="582ECBC8" w14:textId="77777777" w:rsidTr="00F63C51">
        <w:tc>
          <w:tcPr>
            <w:tcW w:w="3186" w:type="dxa"/>
          </w:tcPr>
          <w:p w14:paraId="5962422F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GIGABYTE H510M H</w:t>
            </w:r>
          </w:p>
          <w:p w14:paraId="2991DACB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(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rev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. 1.0/1.1)</w:t>
            </w:r>
          </w:p>
          <w:p w14:paraId="5B836FCB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</w:p>
          <w:p w14:paraId="5C64949D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BE377D" wp14:editId="0A6398B8">
                  <wp:extent cx="1323975" cy="1187119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967" cy="1206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14:paraId="19A62B05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 xml:space="preserve">Сетевой адаптер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Realtek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RTL8118AS с пропускной способностью 1000 Мбит/с обеспечивает стабильную связь с Интернет.</w:t>
            </w:r>
          </w:p>
          <w:p w14:paraId="16CD2C72" w14:textId="77777777" w:rsidR="009D2868" w:rsidRPr="008B7DC8" w:rsidRDefault="009D2868" w:rsidP="00F63C51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Для подключения внешних устройств предусмотрены востребованные порты и разъемы.</w:t>
            </w:r>
          </w:p>
        </w:tc>
      </w:tr>
      <w:tr w:rsidR="009D2868" w:rsidRPr="008B7DC8" w14:paraId="155385D5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164CA49B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Видеокарта</w:t>
            </w:r>
          </w:p>
        </w:tc>
      </w:tr>
      <w:tr w:rsidR="009D2868" w:rsidRPr="008B7DC8" w14:paraId="7E4690B8" w14:textId="77777777" w:rsidTr="00F63C51">
        <w:tc>
          <w:tcPr>
            <w:tcW w:w="3186" w:type="dxa"/>
          </w:tcPr>
          <w:p w14:paraId="404206B5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MSI NVIDIA GeForce GT 1030 GT 1030 AERO ITX 2GD4 OC 2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ГБ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DDR4</w:t>
            </w:r>
          </w:p>
          <w:p w14:paraId="40082EC9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E68A4F" wp14:editId="0C54CCC6">
                  <wp:extent cx="1765300" cy="1333362"/>
                  <wp:effectExtent l="0" t="0" r="6350" b="635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105" cy="135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14:paraId="14F7B77A" w14:textId="77777777" w:rsidR="009D2868" w:rsidRPr="008B7DC8" w:rsidRDefault="009D2868" w:rsidP="00F63C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</w:t>
            </w: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видеоразъема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9D2868" w:rsidRPr="008B7DC8" w14:paraId="2A3B8D38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742AD508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Внутренняя звуковая карта</w:t>
            </w:r>
          </w:p>
        </w:tc>
      </w:tr>
      <w:tr w:rsidR="009D2868" w:rsidRPr="008B7DC8" w14:paraId="668E67CF" w14:textId="77777777" w:rsidTr="00F63C51">
        <w:tc>
          <w:tcPr>
            <w:tcW w:w="3186" w:type="dxa"/>
          </w:tcPr>
          <w:p w14:paraId="49A553D1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lastRenderedPageBreak/>
              <w:t>PCI-E Creative Audigy FX, 5.1</w:t>
            </w:r>
          </w:p>
          <w:p w14:paraId="668D54C9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4073C4" wp14:editId="3FA5E3A5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5" w:type="dxa"/>
          </w:tcPr>
          <w:p w14:paraId="56FA9762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PCIE CREATIVE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9D2868" w:rsidRPr="008B7DC8" w14:paraId="037873AE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00316EE8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Устройство охлаждения (</w:t>
            </w:r>
            <w:proofErr w:type="spellStart"/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куллер</w:t>
            </w:r>
            <w:proofErr w:type="spellEnd"/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)</w:t>
            </w:r>
          </w:p>
        </w:tc>
      </w:tr>
      <w:tr w:rsidR="009D2868" w:rsidRPr="008B7DC8" w14:paraId="5ED4E753" w14:textId="77777777" w:rsidTr="00F63C51">
        <w:tc>
          <w:tcPr>
            <w:tcW w:w="3186" w:type="dxa"/>
          </w:tcPr>
          <w:p w14:paraId="3EFA92EF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Arctic P12 PWM PST</w:t>
            </w:r>
          </w:p>
          <w:p w14:paraId="2DE3AFEE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1B08AE" wp14:editId="5A28EFF3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12E10DA3" w14:textId="77777777" w:rsidR="009D2868" w:rsidRPr="008B7DC8" w:rsidRDefault="009D2868" w:rsidP="00F63C51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9D2868" w:rsidRPr="008B7DC8" w14:paraId="35C96DF3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28BB5570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Блок питания</w:t>
            </w:r>
          </w:p>
        </w:tc>
      </w:tr>
      <w:tr w:rsidR="009D2868" w:rsidRPr="008B7DC8" w14:paraId="0531B6A5" w14:textId="77777777" w:rsidTr="00F63C51">
        <w:tc>
          <w:tcPr>
            <w:tcW w:w="3276" w:type="dxa"/>
          </w:tcPr>
          <w:p w14:paraId="0B8BC8F7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1stPlayer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Black.Sir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SR-600W</w:t>
            </w:r>
          </w:p>
          <w:p w14:paraId="0CA95C5D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8A16F7" wp14:editId="1F9FEBD5">
                  <wp:extent cx="1504950" cy="1284717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357" cy="1297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58490AD7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9D2868" w:rsidRPr="008B7DC8" w14:paraId="192963F3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5F3897EE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Жёсткий диск</w:t>
            </w:r>
          </w:p>
        </w:tc>
      </w:tr>
      <w:tr w:rsidR="009D2868" w:rsidRPr="008B7DC8" w14:paraId="33874097" w14:textId="77777777" w:rsidTr="00F63C51">
        <w:tc>
          <w:tcPr>
            <w:tcW w:w="3276" w:type="dxa"/>
          </w:tcPr>
          <w:p w14:paraId="63EC16A0" w14:textId="77777777" w:rsidR="009D286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Seagate Barracuda 1 ТБ ST1000DM010</w:t>
            </w:r>
          </w:p>
          <w:p w14:paraId="732CDE8D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2705A5" wp14:editId="55107EC8">
                  <wp:extent cx="1193800" cy="1717317"/>
                  <wp:effectExtent l="0" t="0" r="635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314" cy="1738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1B62ACAE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Все жесткие диски семейства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BarraCuda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Multi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-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Tier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Caching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Technology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MTC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). Технология MTC поднимает ПК на новые уровни производительности и позволяет намного быстрее загружать приложения и файлы. Накопители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BarraCuda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обеспечивают повышенную скорость чтения и записи за счет оптимизации потоков данных с использованием слоев NAND Flash, DRAM и технологий кеширования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медиаданных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</w:tc>
      </w:tr>
      <w:tr w:rsidR="009D2868" w:rsidRPr="008B7DC8" w14:paraId="48E0441F" w14:textId="77777777" w:rsidTr="00F63C51">
        <w:trPr>
          <w:trHeight w:hRule="exact" w:val="284"/>
        </w:trPr>
        <w:tc>
          <w:tcPr>
            <w:tcW w:w="9571" w:type="dxa"/>
            <w:gridSpan w:val="2"/>
          </w:tcPr>
          <w:p w14:paraId="66C5AF3A" w14:textId="77777777" w:rsidR="009D2868" w:rsidRPr="008B7DC8" w:rsidRDefault="009D2868" w:rsidP="00F63C51">
            <w:pPr>
              <w:tabs>
                <w:tab w:val="left" w:pos="3750"/>
              </w:tabs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Корпус</w:t>
            </w:r>
          </w:p>
        </w:tc>
      </w:tr>
      <w:tr w:rsidR="009D2868" w:rsidRPr="008B7DC8" w14:paraId="0962871D" w14:textId="77777777" w:rsidTr="00F63C51">
        <w:tc>
          <w:tcPr>
            <w:tcW w:w="3276" w:type="dxa"/>
          </w:tcPr>
          <w:p w14:paraId="5EA2435C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 xml:space="preserve">MSI MPG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Sekira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500G</w:t>
            </w:r>
          </w:p>
          <w:p w14:paraId="11FF020E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DC9173" wp14:editId="46CADBBC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5" w:type="dxa"/>
          </w:tcPr>
          <w:p w14:paraId="7EFEA08F" w14:textId="77777777" w:rsidR="009D2868" w:rsidRPr="008B7DC8" w:rsidRDefault="009D2868" w:rsidP="00F63C51">
            <w:pPr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14:paraId="23E60C13" w14:textId="77777777" w:rsidR="009D2868" w:rsidRPr="008B7DC8" w:rsidRDefault="009D2868" w:rsidP="009D2868">
      <w:pPr>
        <w:keepNext/>
        <w:spacing w:before="120"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8B7DC8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8B7DC8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8B7DC8"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8B7DC8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8B7DC8">
        <w:rPr>
          <w:rFonts w:ascii="Times New Roman" w:hAnsi="Times New Roman" w:cs="Times New Roman"/>
          <w:iCs/>
          <w:sz w:val="24"/>
          <w:szCs w:val="24"/>
        </w:rPr>
        <w:t xml:space="preserve"> «Периферийные устройства»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306"/>
        <w:gridCol w:w="1682"/>
        <w:gridCol w:w="4583"/>
      </w:tblGrid>
      <w:tr w:rsidR="009D2868" w:rsidRPr="008B7DC8" w14:paraId="0599490F" w14:textId="77777777" w:rsidTr="00F63C51">
        <w:trPr>
          <w:trHeight w:hRule="exact" w:val="284"/>
        </w:trPr>
        <w:tc>
          <w:tcPr>
            <w:tcW w:w="4988" w:type="dxa"/>
            <w:gridSpan w:val="2"/>
          </w:tcPr>
          <w:p w14:paraId="4B69F2A5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Название, Фото</w:t>
            </w:r>
          </w:p>
        </w:tc>
        <w:tc>
          <w:tcPr>
            <w:tcW w:w="4583" w:type="dxa"/>
          </w:tcPr>
          <w:p w14:paraId="3A8E7131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9D2868" w:rsidRPr="008B7DC8" w14:paraId="2EFD4E71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64947946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Монитор</w:t>
            </w:r>
          </w:p>
        </w:tc>
      </w:tr>
      <w:tr w:rsidR="009D2868" w:rsidRPr="008B7DC8" w14:paraId="4A27BBCE" w14:textId="77777777" w:rsidTr="00F63C51">
        <w:tc>
          <w:tcPr>
            <w:tcW w:w="3306" w:type="dxa"/>
          </w:tcPr>
          <w:p w14:paraId="46B720FD" w14:textId="77777777" w:rsidR="009D2868" w:rsidRDefault="009D2868" w:rsidP="00F63C51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SunWind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SUN-M22BA102</w:t>
            </w:r>
          </w:p>
          <w:p w14:paraId="7A795EE0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8429DE" wp14:editId="6446FB05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1D39B6D5" w14:textId="77777777" w:rsidR="009D2868" w:rsidRPr="008B7DC8" w:rsidRDefault="009D2868" w:rsidP="00F63C51">
            <w:pPr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proofErr w:type="spellStart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SunWind</w:t>
            </w:r>
            <w:proofErr w:type="spellEnd"/>
            <w:r w:rsidRPr="008B7DC8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9D2868" w:rsidRPr="008B7DC8" w14:paraId="0C00B95B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715CB10A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Клавиатура</w:t>
            </w:r>
          </w:p>
        </w:tc>
      </w:tr>
      <w:tr w:rsidR="009D2868" w:rsidRPr="008B7DC8" w14:paraId="1D1737AD" w14:textId="77777777" w:rsidTr="00F63C51">
        <w:tc>
          <w:tcPr>
            <w:tcW w:w="3306" w:type="dxa"/>
          </w:tcPr>
          <w:p w14:paraId="12D3A11E" w14:textId="77777777" w:rsidR="009D2868" w:rsidRDefault="009D2868" w:rsidP="00F63C51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Logitech K120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for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Business</w:t>
            </w:r>
          </w:p>
          <w:p w14:paraId="5BD8B332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18D2B3" wp14:editId="5D57D55F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235F60F4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9D2868" w:rsidRPr="008B7DC8" w14:paraId="38D603E4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1EBFA2D2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Мышь</w:t>
            </w:r>
          </w:p>
        </w:tc>
      </w:tr>
      <w:tr w:rsidR="009D2868" w:rsidRPr="008B7DC8" w14:paraId="782BD77C" w14:textId="77777777" w:rsidTr="00F63C51">
        <w:tc>
          <w:tcPr>
            <w:tcW w:w="3306" w:type="dxa"/>
          </w:tcPr>
          <w:p w14:paraId="0560251D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Logitech G102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Lightsync</w:t>
            </w:r>
            <w:proofErr w:type="spellEnd"/>
          </w:p>
          <w:p w14:paraId="547C707F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DA18E22" wp14:editId="09D6620E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44F4A35C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 xml:space="preserve">Logitech G102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LightSync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 xml:space="preserve">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MacOS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10.13 или более поздних версий,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ChromeOS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9D2868" w:rsidRPr="008B7DC8" w14:paraId="47361499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44F6B2CC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Принтер</w:t>
            </w:r>
          </w:p>
        </w:tc>
      </w:tr>
      <w:tr w:rsidR="009D2868" w:rsidRPr="008B7DC8" w14:paraId="0EE1E5F3" w14:textId="77777777" w:rsidTr="00F63C51">
        <w:tc>
          <w:tcPr>
            <w:tcW w:w="3306" w:type="dxa"/>
          </w:tcPr>
          <w:p w14:paraId="00C11F48" w14:textId="77777777" w:rsidR="009D2868" w:rsidRPr="00347266" w:rsidRDefault="009D2868" w:rsidP="00F63C51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Kyocera </w:t>
            </w:r>
            <w:proofErr w:type="spellStart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TASKalfa</w:t>
            </w:r>
            <w:proofErr w:type="spellEnd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1800 GX</w:t>
            </w:r>
          </w:p>
          <w:p w14:paraId="0BD9BDA3" w14:textId="77777777" w:rsidR="009D2868" w:rsidRPr="00347266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34726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7C734E" wp14:editId="41601E00">
                  <wp:extent cx="1956391" cy="1626596"/>
                  <wp:effectExtent l="0" t="0" r="635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320" cy="166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3B4CDDB3" w14:textId="77777777" w:rsidR="009D2868" w:rsidRPr="00347266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Многофункциональное устройство </w:t>
            </w:r>
            <w:proofErr w:type="spellStart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TASKalfa</w:t>
            </w:r>
            <w:proofErr w:type="spellEnd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1800 было создано, чтобы максимально упростить выполнение повседневных офисных задач. Благодаря интуитивной панели управления работать с устройством очень легко, а долговечность его компонентов гарантирует исключительную надежность и эффективность, отвечающие Вашим ожиданиям. МФУ </w:t>
            </w:r>
            <w:proofErr w:type="spellStart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TASKalfa</w:t>
            </w:r>
            <w:proofErr w:type="spellEnd"/>
            <w:r w:rsidRPr="00347266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 1800 быстро и надежно справится со всеми Вашими повседневными задачами печати, копирования и сканирования.</w:t>
            </w:r>
          </w:p>
        </w:tc>
      </w:tr>
      <w:tr w:rsidR="009D2868" w:rsidRPr="008B7DC8" w14:paraId="14F4085A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0B3F42D8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Коммутатор</w:t>
            </w:r>
          </w:p>
        </w:tc>
      </w:tr>
      <w:tr w:rsidR="009D2868" w:rsidRPr="008B7DC8" w14:paraId="557AEB80" w14:textId="77777777" w:rsidTr="00F63C51">
        <w:tc>
          <w:tcPr>
            <w:tcW w:w="3306" w:type="dxa"/>
          </w:tcPr>
          <w:p w14:paraId="70F11ACA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TP-Link TL-SG116</w:t>
            </w:r>
          </w:p>
          <w:p w14:paraId="6C9DBD21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6BB55A" wp14:editId="3C91F759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7A6D7DAA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9D2868" w:rsidRPr="008B7DC8" w14:paraId="6BC8656D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67A97A5E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Сервер</w:t>
            </w:r>
          </w:p>
        </w:tc>
      </w:tr>
      <w:tr w:rsidR="009D2868" w:rsidRPr="008B7DC8" w14:paraId="54F367AD" w14:textId="77777777" w:rsidTr="00F63C51">
        <w:tc>
          <w:tcPr>
            <w:tcW w:w="3306" w:type="dxa"/>
          </w:tcPr>
          <w:p w14:paraId="01E7FB6A" w14:textId="77777777" w:rsidR="009D2868" w:rsidRDefault="009D2868" w:rsidP="00F63C51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Proliant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DL360e Gen8 8xSFF 2xXeon E5-2430Lv2 6-Core</w:t>
            </w:r>
          </w:p>
          <w:p w14:paraId="3BA4CBE1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8B7DC8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5AECB35" wp14:editId="6DB65FAF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3C2E3D53" w14:textId="77777777" w:rsidR="009D2868" w:rsidRPr="008B7DC8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Сервер </w:t>
            </w:r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HP </w:t>
            </w:r>
            <w:proofErr w:type="spellStart"/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ProLiant</w:t>
            </w:r>
            <w:proofErr w:type="spellEnd"/>
            <w:r w:rsidRPr="008B7DC8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 xml:space="preserve"> DL360e Gen8</w:t>
            </w:r>
            <w:r w:rsidRPr="008B7DC8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 </w:t>
            </w:r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iLO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 новейшее оборудование HP, в частности HP Smart Storage, HP </w:t>
            </w:r>
            <w:proofErr w:type="spellStart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>SmartMemory</w:t>
            </w:r>
            <w:proofErr w:type="spellEnd"/>
            <w:r w:rsidRPr="008B7DC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 HP Smart Socket Guide. </w:t>
            </w:r>
          </w:p>
        </w:tc>
      </w:tr>
      <w:tr w:rsidR="009D2868" w:rsidRPr="008B7DC8" w14:paraId="7AD8E6CF" w14:textId="77777777" w:rsidTr="00F63C51">
        <w:trPr>
          <w:trHeight w:hRule="exact" w:val="284"/>
        </w:trPr>
        <w:tc>
          <w:tcPr>
            <w:tcW w:w="9571" w:type="dxa"/>
            <w:gridSpan w:val="3"/>
          </w:tcPr>
          <w:p w14:paraId="18DD3F7A" w14:textId="77777777" w:rsidR="009D2868" w:rsidRPr="008B7DC8" w:rsidRDefault="009D2868" w:rsidP="00F63C51">
            <w:pPr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8B7DC8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Роутер</w:t>
            </w:r>
          </w:p>
        </w:tc>
      </w:tr>
      <w:tr w:rsidR="009D2868" w:rsidRPr="008B7DC8" w14:paraId="4009957D" w14:textId="77777777" w:rsidTr="00F63C51">
        <w:tc>
          <w:tcPr>
            <w:tcW w:w="3306" w:type="dxa"/>
          </w:tcPr>
          <w:p w14:paraId="6E1B9BF1" w14:textId="77777777" w:rsidR="009D2868" w:rsidRPr="00347266" w:rsidRDefault="009D2868" w:rsidP="00F63C51">
            <w:pPr>
              <w:keepNext/>
              <w:keepLines/>
              <w:shd w:val="clear" w:color="auto" w:fill="FFFFFF"/>
              <w:jc w:val="both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proofErr w:type="spellStart"/>
            <w:r w:rsidRPr="00347266"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  <w:t>Модем</w:t>
            </w:r>
            <w:proofErr w:type="spellEnd"/>
            <w:r w:rsidRPr="00347266"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  <w:t xml:space="preserve"> Alcatel Link Zone MW40V 2G/3G/4G</w:t>
            </w:r>
          </w:p>
          <w:p w14:paraId="343A596C" w14:textId="77777777" w:rsidR="009D2868" w:rsidRPr="00347266" w:rsidRDefault="009D2868" w:rsidP="00F63C51">
            <w:pPr>
              <w:keepNext/>
              <w:keepLines/>
              <w:shd w:val="clear" w:color="auto" w:fill="FFFFFF"/>
              <w:jc w:val="center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r w:rsidRPr="00347266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81AC99" wp14:editId="71C70BF9">
                  <wp:extent cx="1818167" cy="1322742"/>
                  <wp:effectExtent l="0" t="0" r="0" b="0"/>
                  <wp:docPr id="27" name="Рисунок 27" descr="Изображение выглядит как электроника, гаджет, Электронное устройство, смартфон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 descr="Изображение выглядит как электроника, гаджет, Электронное устройство, смартфон&#10;&#10;Автоматически созданное описание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262" cy="135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65" w:type="dxa"/>
            <w:gridSpan w:val="2"/>
          </w:tcPr>
          <w:p w14:paraId="3D855B3A" w14:textId="77777777" w:rsidR="009D2868" w:rsidRPr="00347266" w:rsidRDefault="009D2868" w:rsidP="00F63C51">
            <w:pPr>
              <w:tabs>
                <w:tab w:val="left" w:pos="989"/>
                <w:tab w:val="center" w:pos="4677"/>
              </w:tabs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34726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Маршрутизатор Alcatel MW40V-2AALRU1 – портативная модель, использовать которую можно везде, где это будет вам необходимо. Дело в том, что устройство получает питание от аккумулятора. Емкость батареи, соответствующей литий-ионному типу, равна 1800 </w:t>
            </w:r>
            <w:proofErr w:type="spellStart"/>
            <w:r w:rsidRPr="00347266">
              <w:rPr>
                <w:rFonts w:ascii="Times New Roman" w:hAnsi="Times New Roman" w:cs="Times New Roman"/>
                <w:iCs/>
                <w:sz w:val="24"/>
                <w:szCs w:val="24"/>
              </w:rPr>
              <w:t>мА·ч</w:t>
            </w:r>
            <w:proofErr w:type="spellEnd"/>
            <w:r w:rsidRPr="00347266">
              <w:rPr>
                <w:rFonts w:ascii="Times New Roman" w:hAnsi="Times New Roman" w:cs="Times New Roman"/>
                <w:iCs/>
                <w:sz w:val="24"/>
                <w:szCs w:val="24"/>
              </w:rPr>
              <w:t>. Взяв маршрутизатор в деловую поездку или на отдых, вы обеспечите все ваши портативные устройства интернет-доступом.</w:t>
            </w:r>
          </w:p>
        </w:tc>
      </w:tr>
    </w:tbl>
    <w:p w14:paraId="4AB8B8F2" w14:textId="77777777" w:rsidR="009D2868" w:rsidRDefault="009D2868" w:rsidP="009D2868">
      <w:pPr>
        <w:spacing w:after="0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8" w:name="_Toc162876576"/>
    </w:p>
    <w:p w14:paraId="2B9C0245" w14:textId="77777777" w:rsidR="009D2868" w:rsidRPr="009D2868" w:rsidRDefault="009D2868" w:rsidP="009D2868">
      <w:pPr>
        <w:pStyle w:val="a9"/>
        <w:numPr>
          <w:ilvl w:val="1"/>
          <w:numId w:val="9"/>
        </w:numPr>
        <w:spacing w:after="0"/>
        <w:jc w:val="both"/>
        <w:outlineLvl w:val="1"/>
        <w:rPr>
          <w:rFonts w:ascii="Times New Roman" w:hAnsi="Times New Roman" w:cs="Times New Roman"/>
          <w:b/>
          <w:sz w:val="24"/>
        </w:rPr>
      </w:pPr>
      <w:r w:rsidRPr="009D2868">
        <w:rPr>
          <w:rFonts w:ascii="Times New Roman" w:hAnsi="Times New Roman" w:cs="Times New Roman"/>
          <w:b/>
          <w:sz w:val="24"/>
        </w:rPr>
        <w:lastRenderedPageBreak/>
        <w:t xml:space="preserve"> Состав программного обеспечения</w:t>
      </w:r>
      <w:bookmarkEnd w:id="8"/>
    </w:p>
    <w:p w14:paraId="1B0FC931" w14:textId="77777777" w:rsidR="009D2868" w:rsidRPr="008B7DC8" w:rsidRDefault="009D2868" w:rsidP="009D2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это «десктопная» операционная система, разработанная на базе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14:paraId="47A61226" w14:textId="77777777" w:rsidR="009D2868" w:rsidRPr="008B7DC8" w:rsidRDefault="009D2868" w:rsidP="009D286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8B7DC8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Касперского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Pr="008B7DC8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защиты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8B7DC8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14:paraId="4913223B" w14:textId="77777777" w:rsidR="009D2868" w:rsidRPr="008B7DC8" w:rsidRDefault="009D2868" w:rsidP="009D2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приложение для удаленного рабочего стола, распространяемое компанией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AnyDesk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14:paraId="7E1516E2" w14:textId="77777777" w:rsidR="009D2868" w:rsidRPr="008B7DC8" w:rsidRDefault="009D2868" w:rsidP="009D2868">
      <w:pPr>
        <w:shd w:val="clear" w:color="auto" w:fill="FFFFFF"/>
        <w:spacing w:after="0" w:line="360" w:lineRule="auto"/>
        <w:ind w:firstLine="709"/>
        <w:jc w:val="both"/>
        <w:rPr>
          <w:rFonts w:ascii="Arial" w:eastAsia="Times New Roman" w:hAnsi="Arial" w:cs="Arial"/>
          <w:sz w:val="24"/>
          <w:szCs w:val="24"/>
          <w:lang w:eastAsia="ru-RU"/>
        </w:rPr>
      </w:pPr>
      <w:r w:rsidRPr="008B7DC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1С: Предприятие</w:t>
      </w:r>
      <w:r w:rsidRPr="008B7DC8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программный продукт компании «1С», 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предназначенная для автоматизации различных областей экономической деятельности </w:t>
      </w:r>
      <w:r w:rsidRPr="008B7DC8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  <w:lang w:eastAsia="ru-RU"/>
        </w:rPr>
        <w:t>предприятий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8B7DC8">
        <w:rPr>
          <w:rFonts w:ascii="Times New Roman" w:eastAsia="Times New Roman" w:hAnsi="Times New Roman" w:cs="Times New Roman"/>
          <w:bCs/>
          <w:sz w:val="24"/>
          <w:szCs w:val="24"/>
          <w:shd w:val="clear" w:color="auto" w:fill="FFFFFF"/>
          <w:lang w:eastAsia="ru-RU"/>
        </w:rPr>
        <w:t>предприятия</w:t>
      </w:r>
      <w:r w:rsidRPr="008B7DC8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8B7DC8"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</w:p>
    <w:p w14:paraId="0A1BDA0F" w14:textId="77777777" w:rsidR="009D2868" w:rsidRPr="008B7DC8" w:rsidRDefault="009D2868" w:rsidP="009D2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2016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версия офисного пакета приложений, следующая за Microsoft Office 2013,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Microsoft для операционных систем Windows, Windows Phone,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Android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macOS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>iOS</w:t>
      </w:r>
      <w:proofErr w:type="spellEnd"/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14:paraId="698931F6" w14:textId="77777777" w:rsidR="009D2868" w:rsidRDefault="009D2868" w:rsidP="009D2868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 w:rsidRPr="008B7DC8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8B7DC8">
        <w:rPr>
          <w:rFonts w:ascii="Times New Roman" w:hAnsi="Times New Roman" w:cs="Times New Roman"/>
          <w:sz w:val="24"/>
          <w:szCs w:val="24"/>
        </w:rPr>
        <w:t xml:space="preserve"> </w:t>
      </w:r>
      <w:r w:rsidRPr="008B7DC8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8B7D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8B7DC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разрабатываемый компанией Google на основе свободного браузера </w:t>
      </w:r>
      <w:proofErr w:type="spellStart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Chromium</w:t>
      </w:r>
      <w:proofErr w:type="spellEnd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движка </w:t>
      </w:r>
      <w:proofErr w:type="spellStart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Blink</w:t>
      </w:r>
      <w:proofErr w:type="spellEnd"/>
      <w:r w:rsidRPr="008B7DC8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</w:t>
      </w:r>
      <w:r w:rsidRPr="008B7DC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bookmarkStart w:id="9" w:name="_Toc162876580"/>
    </w:p>
    <w:p w14:paraId="4F4E9344" w14:textId="77777777" w:rsidR="009D2868" w:rsidRDefault="009D2868" w:rsidP="009D2868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</w:p>
    <w:p w14:paraId="14747CEF" w14:textId="77777777" w:rsidR="009D2868" w:rsidRDefault="009D2868" w:rsidP="009D2868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</w:p>
    <w:p w14:paraId="53E99F82" w14:textId="77777777" w:rsidR="009D2868" w:rsidRDefault="009D2868" w:rsidP="009D2868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2.3 </w:t>
      </w:r>
      <w:r w:rsidRPr="009D2868">
        <w:rPr>
          <w:rFonts w:ascii="Times New Roman" w:hAnsi="Times New Roman" w:cs="Times New Roman"/>
          <w:b/>
          <w:sz w:val="24"/>
        </w:rPr>
        <w:t>Структура локальной сети предприятия</w:t>
      </w:r>
    </w:p>
    <w:bookmarkEnd w:id="9"/>
    <w:p w14:paraId="44993164" w14:textId="77777777" w:rsidR="009D2868" w:rsidRPr="00A82417" w:rsidRDefault="009D2868" w:rsidP="009D2868">
      <w:pPr>
        <w:keepNext/>
        <w:spacing w:after="0" w:line="360" w:lineRule="auto"/>
        <w:rPr>
          <w:sz w:val="24"/>
          <w:szCs w:val="24"/>
          <w:lang w:val="en-US"/>
        </w:rPr>
      </w:pPr>
      <w:r w:rsidRPr="00FB10DD">
        <w:rPr>
          <w:noProof/>
          <w:lang w:eastAsia="ru-RU"/>
        </w:rPr>
        <w:drawing>
          <wp:inline distT="0" distB="0" distL="0" distR="0" wp14:anchorId="7C23379B" wp14:editId="6E1921BA">
            <wp:extent cx="5940425" cy="33724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AA23" w14:textId="77777777" w:rsidR="009D2868" w:rsidRPr="00A82417" w:rsidRDefault="009D2868" w:rsidP="009D2868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14:paraId="1B73CE45" w14:textId="77777777" w:rsidR="009D2868" w:rsidRPr="00A82417" w:rsidRDefault="009D2868" w:rsidP="009D28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14:paraId="44BCE078" w14:textId="77777777" w:rsidR="009D2868" w:rsidRPr="00A82417" w:rsidRDefault="009D2868" w:rsidP="009D28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 Ethernet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– технология передачи данных по компьютерным сетям, основана на технологии Ethernet. Для данной технологии в предприятии используется тип кабеля 100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14:paraId="1CFC264D" w14:textId="77777777" w:rsidR="009D2868" w:rsidRDefault="009D2868" w:rsidP="009D286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14:paraId="10560F20" w14:textId="77777777" w:rsidR="00EA33C9" w:rsidRDefault="00EA33C9">
      <w:r>
        <w:br w:type="page"/>
      </w:r>
    </w:p>
    <w:p w14:paraId="508EE61D" w14:textId="77777777" w:rsidR="00C51A93" w:rsidRDefault="00EA33C9" w:rsidP="00EA33C9">
      <w:pPr>
        <w:pStyle w:val="a9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4"/>
        </w:rPr>
      </w:pPr>
      <w:r w:rsidRPr="00EA33C9">
        <w:rPr>
          <w:rFonts w:ascii="Times New Roman" w:hAnsi="Times New Roman" w:cs="Times New Roman"/>
          <w:b/>
          <w:sz w:val="24"/>
        </w:rPr>
        <w:lastRenderedPageBreak/>
        <w:t>Практика на рабочих местах</w:t>
      </w:r>
    </w:p>
    <w:p w14:paraId="151EB5D0" w14:textId="77777777" w:rsidR="00BC1310" w:rsidRDefault="00BC1310" w:rsidP="00BC131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1310">
        <w:rPr>
          <w:rFonts w:ascii="Times New Roman" w:hAnsi="Times New Roman" w:cs="Times New Roman"/>
          <w:sz w:val="28"/>
          <w:szCs w:val="28"/>
        </w:rPr>
        <w:t>Стажировка проходит в компании «</w:t>
      </w:r>
      <w:r w:rsidRPr="00BC1310">
        <w:rPr>
          <w:rFonts w:ascii="Times New Roman" w:eastAsia="Times New Roman" w:hAnsi="Times New Roman" w:cs="Times New Roman"/>
          <w:sz w:val="28"/>
          <w:szCs w:val="24"/>
          <w:lang w:eastAsia="ru-RU"/>
        </w:rPr>
        <w:t>ООО «ЦА Максималист»</w:t>
      </w:r>
      <w:r w:rsidRPr="00BC1310">
        <w:rPr>
          <w:rFonts w:ascii="Times New Roman" w:hAnsi="Times New Roman" w:cs="Times New Roman"/>
          <w:sz w:val="28"/>
          <w:szCs w:val="28"/>
        </w:rPr>
        <w:t>», которая занимается</w:t>
      </w:r>
      <w:r w:rsidR="00CA4DFD">
        <w:rPr>
          <w:rFonts w:ascii="Times New Roman" w:hAnsi="Times New Roman" w:cs="Times New Roman"/>
          <w:sz w:val="28"/>
          <w:szCs w:val="28"/>
        </w:rPr>
        <w:t xml:space="preserve"> автоматизацией бизнес </w:t>
      </w:r>
      <w:proofErr w:type="spellStart"/>
      <w:r w:rsidR="00CA4DFD">
        <w:rPr>
          <w:rFonts w:ascii="Times New Roman" w:hAnsi="Times New Roman" w:cs="Times New Roman"/>
          <w:sz w:val="28"/>
          <w:szCs w:val="28"/>
        </w:rPr>
        <w:t>процесов</w:t>
      </w:r>
      <w:proofErr w:type="spellEnd"/>
      <w:r w:rsidR="00CA4DFD">
        <w:rPr>
          <w:rFonts w:ascii="Times New Roman" w:hAnsi="Times New Roman" w:cs="Times New Roman"/>
          <w:sz w:val="28"/>
          <w:szCs w:val="28"/>
        </w:rPr>
        <w:t xml:space="preserve"> в 1с</w:t>
      </w:r>
      <w:r w:rsidRPr="00BC1310">
        <w:rPr>
          <w:rFonts w:ascii="Times New Roman" w:hAnsi="Times New Roman" w:cs="Times New Roman"/>
          <w:sz w:val="28"/>
          <w:szCs w:val="28"/>
        </w:rPr>
        <w:t>. В рамках стажировки</w:t>
      </w:r>
      <w:r w:rsidR="00CA4DFD">
        <w:rPr>
          <w:rFonts w:ascii="Times New Roman" w:hAnsi="Times New Roman" w:cs="Times New Roman"/>
          <w:sz w:val="28"/>
          <w:szCs w:val="28"/>
        </w:rPr>
        <w:t xml:space="preserve"> даются задания по 1с</w:t>
      </w:r>
      <w:r w:rsidRPr="00BC1310">
        <w:rPr>
          <w:rFonts w:ascii="Times New Roman" w:hAnsi="Times New Roman" w:cs="Times New Roman"/>
          <w:sz w:val="28"/>
          <w:szCs w:val="28"/>
        </w:rPr>
        <w:t>.</w:t>
      </w:r>
      <w:r w:rsidR="00CA4DFD">
        <w:rPr>
          <w:rFonts w:ascii="Times New Roman" w:hAnsi="Times New Roman" w:cs="Times New Roman"/>
          <w:sz w:val="28"/>
          <w:szCs w:val="28"/>
        </w:rPr>
        <w:t xml:space="preserve">Создания внешних </w:t>
      </w:r>
      <w:proofErr w:type="spellStart"/>
      <w:r w:rsidR="00CA4DFD">
        <w:rPr>
          <w:rFonts w:ascii="Times New Roman" w:hAnsi="Times New Roman" w:cs="Times New Roman"/>
          <w:sz w:val="28"/>
          <w:szCs w:val="28"/>
        </w:rPr>
        <w:t>обработак</w:t>
      </w:r>
      <w:proofErr w:type="spellEnd"/>
      <w:r w:rsidR="00CA4DFD">
        <w:rPr>
          <w:rFonts w:ascii="Times New Roman" w:hAnsi="Times New Roman" w:cs="Times New Roman"/>
          <w:sz w:val="28"/>
          <w:szCs w:val="28"/>
        </w:rPr>
        <w:t xml:space="preserve"> для исправления ошибок программы</w:t>
      </w:r>
      <w:r w:rsidRPr="00BC1310">
        <w:rPr>
          <w:rFonts w:ascii="Times New Roman" w:hAnsi="Times New Roman" w:cs="Times New Roman"/>
          <w:sz w:val="28"/>
          <w:szCs w:val="28"/>
        </w:rPr>
        <w:t>.</w:t>
      </w:r>
      <w:r w:rsidR="00CA4DFD">
        <w:rPr>
          <w:rFonts w:ascii="Times New Roman" w:hAnsi="Times New Roman" w:cs="Times New Roman"/>
          <w:sz w:val="28"/>
          <w:szCs w:val="28"/>
        </w:rPr>
        <w:t xml:space="preserve"> Исправления ошибок в справочниках</w:t>
      </w:r>
      <w:r w:rsidR="00CA4DF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CA4DFD">
        <w:rPr>
          <w:rFonts w:ascii="Times New Roman" w:hAnsi="Times New Roman" w:cs="Times New Roman"/>
          <w:sz w:val="28"/>
          <w:szCs w:val="28"/>
        </w:rPr>
        <w:t>документов.</w:t>
      </w:r>
    </w:p>
    <w:p w14:paraId="5631A6C8" w14:textId="77777777" w:rsidR="00CA4DFD" w:rsidRPr="00CA4DFD" w:rsidRDefault="00CA4DFD" w:rsidP="00BC1310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2FD67A" wp14:editId="2743F48B">
            <wp:extent cx="5143501" cy="2314575"/>
            <wp:effectExtent l="0" t="0" r="0" b="9525"/>
            <wp:docPr id="12" name="Рисунок 12" descr="https://sun9-14.userapi.com/impg/QrxgkUFATpcRbBEBqJKObo-xzesJ7j8mESBuzA/R0xdD4ZpGYo.jpg?size=1280x576&amp;quality=95&amp;sign=bb9c282b8775ac1de27e09df32fa4c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4.userapi.com/impg/QrxgkUFATpcRbBEBqJKObo-xzesJ7j8mESBuzA/R0xdD4ZpGYo.jpg?size=1280x576&amp;quality=95&amp;sign=bb9c282b8775ac1de27e09df32fa4c3a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07" cy="23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25AA" w14:textId="77777777" w:rsidR="00EA33C9" w:rsidRDefault="00CA4DFD" w:rsidP="00CA4DFD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iCs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</w:t>
      </w:r>
      <w:r>
        <w:rPr>
          <w:rFonts w:ascii="Times New Roman" w:hAnsi="Times New Roman" w:cs="Times New Roman"/>
          <w:iCs/>
          <w:sz w:val="24"/>
          <w:szCs w:val="24"/>
        </w:rPr>
        <w:t>Фото с практики</w:t>
      </w:r>
      <w:r w:rsidRPr="00A82417">
        <w:rPr>
          <w:rFonts w:ascii="Times New Roman" w:hAnsi="Times New Roman" w:cs="Times New Roman"/>
          <w:iCs/>
          <w:sz w:val="24"/>
          <w:szCs w:val="24"/>
        </w:rPr>
        <w:t>»</w:t>
      </w:r>
    </w:p>
    <w:p w14:paraId="0429D0E4" w14:textId="77777777" w:rsidR="00044AE6" w:rsidRPr="00CA4DFD" w:rsidRDefault="00044AE6" w:rsidP="00044AE6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br w:type="page"/>
      </w:r>
    </w:p>
    <w:p w14:paraId="533F5E0B" w14:textId="77777777" w:rsidR="00EA33C9" w:rsidRDefault="00EA33C9" w:rsidP="00EA33C9">
      <w:pPr>
        <w:pStyle w:val="a9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4"/>
        </w:rPr>
      </w:pPr>
      <w:r w:rsidRPr="00EA33C9">
        <w:rPr>
          <w:rFonts w:ascii="Times New Roman" w:hAnsi="Times New Roman" w:cs="Times New Roman"/>
          <w:b/>
          <w:sz w:val="24"/>
        </w:rPr>
        <w:lastRenderedPageBreak/>
        <w:t>Подбор и систематизация материала для выполнения выпускной квалификационной работы</w:t>
      </w:r>
    </w:p>
    <w:p w14:paraId="4107B412" w14:textId="77777777" w:rsidR="00EA33C9" w:rsidRDefault="00EA33C9" w:rsidP="00EA33C9">
      <w:pPr>
        <w:pStyle w:val="a9"/>
        <w:numPr>
          <w:ilvl w:val="1"/>
          <w:numId w:val="1"/>
        </w:numPr>
        <w:spacing w:after="0"/>
        <w:ind w:left="0" w:firstLine="709"/>
        <w:jc w:val="both"/>
        <w:outlineLvl w:val="1"/>
        <w:rPr>
          <w:rFonts w:ascii="Times New Roman" w:hAnsi="Times New Roman" w:cs="Times New Roman"/>
          <w:b/>
          <w:sz w:val="24"/>
        </w:rPr>
      </w:pPr>
      <w:bookmarkStart w:id="10" w:name="_Toc162876582"/>
      <w:r>
        <w:rPr>
          <w:rFonts w:ascii="Times New Roman" w:hAnsi="Times New Roman" w:cs="Times New Roman"/>
          <w:b/>
          <w:sz w:val="24"/>
        </w:rPr>
        <w:t>Разработка технического задания</w:t>
      </w:r>
      <w:bookmarkEnd w:id="10"/>
    </w:p>
    <w:p w14:paraId="5F93FBD7" w14:textId="77777777" w:rsidR="00EA33C9" w:rsidRPr="00A82417" w:rsidRDefault="00EA33C9" w:rsidP="00EA33C9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14:paraId="4B31571F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</w:t>
      </w:r>
      <w:r>
        <w:rPr>
          <w:rFonts w:ascii="Times New Roman" w:hAnsi="Times New Roman" w:cs="Times New Roman"/>
          <w:sz w:val="24"/>
          <w:szCs w:val="24"/>
        </w:rPr>
        <w:t xml:space="preserve">фирмы, занимающейся предоставлением услуг по </w:t>
      </w:r>
      <w:r w:rsidR="00A2710A">
        <w:rPr>
          <w:rFonts w:ascii="Times New Roman" w:hAnsi="Times New Roman" w:cs="Times New Roman"/>
          <w:sz w:val="24"/>
          <w:szCs w:val="24"/>
        </w:rPr>
        <w:t>продажи товаров</w:t>
      </w:r>
      <w:r>
        <w:rPr>
          <w:rFonts w:ascii="Times New Roman" w:hAnsi="Times New Roman" w:cs="Times New Roman"/>
          <w:sz w:val="24"/>
          <w:szCs w:val="24"/>
        </w:rPr>
        <w:t>. Создание новых заказов</w:t>
      </w:r>
      <w:r w:rsidRPr="007802A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контрагентов</w:t>
      </w:r>
      <w:r w:rsidRPr="007802A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складов</w:t>
      </w:r>
      <w:r w:rsidRPr="007802A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пользователей</w:t>
      </w:r>
      <w:r w:rsidRPr="007802A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</w:rPr>
        <w:t>осуществляется пут</w:t>
      </w:r>
      <w:r>
        <w:rPr>
          <w:rFonts w:ascii="Times New Roman" w:hAnsi="Times New Roman" w:cs="Times New Roman"/>
          <w:sz w:val="24"/>
          <w:szCs w:val="24"/>
        </w:rPr>
        <w:t>ем создания записи в таблицы с соответствующими названиями</w:t>
      </w:r>
      <w:r w:rsidRPr="00A8241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При каждом оказании услуг клиентам создается документ «Заявка на товар», в котором описываются итоговая стоимость и товары, которые были </w:t>
      </w:r>
      <w:r w:rsidR="00A2710A">
        <w:rPr>
          <w:rFonts w:ascii="Times New Roman" w:hAnsi="Times New Roman" w:cs="Times New Roman"/>
          <w:sz w:val="24"/>
          <w:szCs w:val="24"/>
        </w:rPr>
        <w:t>отправлены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E82F4E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программе должны быть реализованы функции по формированию </w:t>
      </w:r>
      <w:r w:rsidR="00A2710A">
        <w:rPr>
          <w:rFonts w:ascii="Times New Roman" w:hAnsi="Times New Roman" w:cs="Times New Roman"/>
          <w:sz w:val="24"/>
          <w:szCs w:val="24"/>
        </w:rPr>
        <w:t>диаграммы по заказам</w:t>
      </w:r>
      <w:r w:rsidRPr="00A82417">
        <w:rPr>
          <w:rFonts w:ascii="Times New Roman" w:hAnsi="Times New Roman" w:cs="Times New Roman"/>
          <w:sz w:val="24"/>
          <w:szCs w:val="24"/>
        </w:rPr>
        <w:t>.</w:t>
      </w:r>
    </w:p>
    <w:p w14:paraId="6C6BA484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14:paraId="78934C58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14:paraId="45E4B77E" w14:textId="77777777" w:rsidR="00EA33C9" w:rsidRPr="00A82417" w:rsidRDefault="00EA33C9" w:rsidP="00EA33C9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Удаление, добавлен</w:t>
      </w:r>
      <w:r w:rsidR="00A2710A">
        <w:rPr>
          <w:rFonts w:ascii="Times New Roman" w:hAnsi="Times New Roman" w:cs="Times New Roman"/>
          <w:sz w:val="24"/>
          <w:szCs w:val="24"/>
        </w:rPr>
        <w:t>ие и редактирование таблиц</w:t>
      </w:r>
      <w:r w:rsidRPr="00A82417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2710A">
        <w:rPr>
          <w:rFonts w:ascii="Times New Roman" w:hAnsi="Times New Roman" w:cs="Times New Roman"/>
          <w:sz w:val="24"/>
          <w:szCs w:val="24"/>
        </w:rPr>
        <w:t>Заказы</w:t>
      </w:r>
      <w:r>
        <w:rPr>
          <w:rFonts w:ascii="Times New Roman" w:hAnsi="Times New Roman" w:cs="Times New Roman"/>
          <w:sz w:val="24"/>
          <w:szCs w:val="24"/>
        </w:rPr>
        <w:t>», «</w:t>
      </w:r>
      <w:r w:rsidR="00A2710A">
        <w:rPr>
          <w:rFonts w:ascii="Times New Roman" w:hAnsi="Times New Roman" w:cs="Times New Roman"/>
          <w:sz w:val="24"/>
          <w:szCs w:val="24"/>
        </w:rPr>
        <w:t>Материалы</w:t>
      </w:r>
      <w:r>
        <w:rPr>
          <w:rFonts w:ascii="Times New Roman" w:hAnsi="Times New Roman" w:cs="Times New Roman"/>
          <w:sz w:val="24"/>
          <w:szCs w:val="24"/>
        </w:rPr>
        <w:t>», «</w:t>
      </w:r>
      <w:r w:rsidR="00A2710A">
        <w:rPr>
          <w:rFonts w:ascii="Times New Roman" w:hAnsi="Times New Roman" w:cs="Times New Roman"/>
          <w:sz w:val="24"/>
          <w:szCs w:val="24"/>
        </w:rPr>
        <w:t>Состав заказа</w:t>
      </w:r>
      <w:r>
        <w:rPr>
          <w:rFonts w:ascii="Times New Roman" w:hAnsi="Times New Roman" w:cs="Times New Roman"/>
          <w:sz w:val="24"/>
          <w:szCs w:val="24"/>
        </w:rPr>
        <w:t>», «</w:t>
      </w:r>
      <w:r w:rsidR="00A2710A">
        <w:rPr>
          <w:rFonts w:ascii="Times New Roman" w:hAnsi="Times New Roman" w:cs="Times New Roman"/>
          <w:sz w:val="24"/>
          <w:szCs w:val="24"/>
        </w:rPr>
        <w:t>Список контрагентов</w:t>
      </w:r>
      <w:r w:rsidR="008C3507">
        <w:rPr>
          <w:rFonts w:ascii="Times New Roman" w:hAnsi="Times New Roman" w:cs="Times New Roman"/>
          <w:sz w:val="24"/>
          <w:szCs w:val="24"/>
        </w:rPr>
        <w:t>» и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="00A2710A">
        <w:rPr>
          <w:rFonts w:ascii="Times New Roman" w:hAnsi="Times New Roman" w:cs="Times New Roman"/>
          <w:sz w:val="24"/>
          <w:szCs w:val="24"/>
        </w:rPr>
        <w:t>Список пользователей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14:paraId="7260296C" w14:textId="77777777" w:rsidR="00EA33C9" w:rsidRPr="00A82417" w:rsidRDefault="00EA33C9" w:rsidP="00EA33C9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</w:t>
      </w:r>
      <w:r>
        <w:rPr>
          <w:rFonts w:ascii="Times New Roman" w:hAnsi="Times New Roman" w:cs="Times New Roman"/>
          <w:sz w:val="24"/>
          <w:szCs w:val="24"/>
        </w:rPr>
        <w:t>ирование</w:t>
      </w:r>
      <w:r w:rsidR="00A2710A">
        <w:rPr>
          <w:rFonts w:ascii="Times New Roman" w:hAnsi="Times New Roman" w:cs="Times New Roman"/>
          <w:sz w:val="24"/>
          <w:szCs w:val="24"/>
        </w:rPr>
        <w:t xml:space="preserve"> диаграммы</w:t>
      </w:r>
      <w:r w:rsidRPr="00A82417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A2710A">
        <w:rPr>
          <w:rFonts w:ascii="Times New Roman" w:hAnsi="Times New Roman" w:cs="Times New Roman"/>
          <w:sz w:val="24"/>
          <w:szCs w:val="24"/>
        </w:rPr>
        <w:t>Заказов»</w:t>
      </w:r>
      <w:r w:rsidR="00A2710A"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="00A2710A">
        <w:rPr>
          <w:rFonts w:ascii="Times New Roman" w:hAnsi="Times New Roman" w:cs="Times New Roman"/>
          <w:sz w:val="24"/>
          <w:szCs w:val="24"/>
        </w:rPr>
        <w:t>за месяцы</w:t>
      </w:r>
      <w:r w:rsidR="00A2710A" w:rsidRPr="00A2710A">
        <w:rPr>
          <w:rFonts w:ascii="Times New Roman" w:hAnsi="Times New Roman" w:cs="Times New Roman"/>
          <w:sz w:val="24"/>
          <w:szCs w:val="24"/>
        </w:rPr>
        <w:t>,</w:t>
      </w:r>
      <w:r w:rsidR="00A2710A">
        <w:rPr>
          <w:rFonts w:ascii="Times New Roman" w:hAnsi="Times New Roman" w:cs="Times New Roman"/>
          <w:sz w:val="24"/>
          <w:szCs w:val="24"/>
        </w:rPr>
        <w:t xml:space="preserve"> кварталы</w:t>
      </w:r>
      <w:r w:rsidR="00A2710A" w:rsidRPr="00A2710A">
        <w:rPr>
          <w:rFonts w:ascii="Times New Roman" w:hAnsi="Times New Roman" w:cs="Times New Roman"/>
          <w:sz w:val="24"/>
          <w:szCs w:val="24"/>
        </w:rPr>
        <w:t xml:space="preserve">, </w:t>
      </w:r>
      <w:r w:rsidR="00A2710A">
        <w:rPr>
          <w:rFonts w:ascii="Times New Roman" w:hAnsi="Times New Roman" w:cs="Times New Roman"/>
          <w:sz w:val="24"/>
          <w:szCs w:val="24"/>
        </w:rPr>
        <w:t>года</w:t>
      </w:r>
    </w:p>
    <w:p w14:paraId="6E220D77" w14:textId="77777777" w:rsidR="00EA33C9" w:rsidRDefault="00EA33C9" w:rsidP="00EA33C9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Сортировка записей по возрастанию и убыванию справочников: </w:t>
      </w:r>
      <w:r w:rsidR="008C3507">
        <w:rPr>
          <w:rFonts w:ascii="Times New Roman" w:hAnsi="Times New Roman" w:cs="Times New Roman"/>
          <w:sz w:val="24"/>
          <w:szCs w:val="24"/>
        </w:rPr>
        <w:t>«Заказы», «Материалы», «Состав заказа», «Список контрагентов» и «Список пользователей»</w:t>
      </w:r>
      <w:r w:rsidRPr="00A82417">
        <w:rPr>
          <w:rFonts w:ascii="Times New Roman" w:hAnsi="Times New Roman" w:cs="Times New Roman"/>
          <w:sz w:val="24"/>
          <w:szCs w:val="24"/>
        </w:rPr>
        <w:t>;</w:t>
      </w:r>
    </w:p>
    <w:p w14:paraId="2B6B8A8A" w14:textId="77777777" w:rsidR="008C3507" w:rsidRPr="0013207D" w:rsidRDefault="008C3507" w:rsidP="00EA33C9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Поиск записей: «Заказы», «Материалы», «Состав заказа», «Список контрагентов» и «Список пользователей»;</w:t>
      </w:r>
    </w:p>
    <w:p w14:paraId="57AE90CB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14:paraId="5EF5B295" w14:textId="77777777" w:rsidR="00EA33C9" w:rsidRDefault="00EA33C9" w:rsidP="00EA33C9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Входные данные конфигурации организованы с помощью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таблиц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12D0DB1E" w14:textId="77777777" w:rsidR="00EA33C9" w:rsidRDefault="00EA33C9" w:rsidP="00EA33C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 w:rsidR="008C3507">
        <w:rPr>
          <w:rFonts w:ascii="Times New Roman" w:hAnsi="Times New Roman" w:cs="Times New Roman"/>
          <w:sz w:val="24"/>
          <w:szCs w:val="24"/>
        </w:rPr>
        <w:t>Материалы</w:t>
      </w:r>
      <w:r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(Код, Наименование</w:t>
      </w:r>
      <w:r w:rsidRPr="009D0F2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Номер</w:t>
      </w:r>
      <w:r w:rsidR="008C3507" w:rsidRP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 w:rsid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Объем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);</w:t>
      </w:r>
    </w:p>
    <w:p w14:paraId="7172D155" w14:textId="77777777" w:rsidR="00EA33C9" w:rsidRDefault="00EA33C9" w:rsidP="00EA33C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="008C3507">
        <w:rPr>
          <w:rFonts w:ascii="Times New Roman" w:hAnsi="Times New Roman" w:cs="Times New Roman"/>
          <w:sz w:val="24"/>
          <w:szCs w:val="24"/>
        </w:rPr>
        <w:t>Склад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 (Код, Наименование, Адрес</w:t>
      </w:r>
      <w:r w:rsidR="008C3507" w:rsidRP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, </w:t>
      </w:r>
      <w:r w:rsid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Объем хранения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);</w:t>
      </w:r>
    </w:p>
    <w:p w14:paraId="5CD59600" w14:textId="77777777" w:rsidR="00EA33C9" w:rsidRDefault="00EA33C9" w:rsidP="00EA33C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="008C3507">
        <w:rPr>
          <w:rFonts w:ascii="Times New Roman" w:hAnsi="Times New Roman" w:cs="Times New Roman"/>
          <w:sz w:val="24"/>
          <w:szCs w:val="24"/>
        </w:rPr>
        <w:t>Пользователи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» (Код, </w:t>
      </w:r>
      <w:r w:rsid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ФИО, Логин</w:t>
      </w:r>
      <w:r w:rsidRPr="009D0F2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8C3507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Пароль);</w:t>
      </w:r>
    </w:p>
    <w:p w14:paraId="08E85C0A" w14:textId="77777777" w:rsidR="00EA33C9" w:rsidRDefault="00EA33C9" w:rsidP="00EA33C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="008C3507">
        <w:rPr>
          <w:rFonts w:ascii="Times New Roman" w:hAnsi="Times New Roman" w:cs="Times New Roman"/>
          <w:sz w:val="24"/>
          <w:szCs w:val="24"/>
        </w:rPr>
        <w:t>Контрагент</w:t>
      </w:r>
      <w:r w:rsidR="009A1D3D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 (Код, Наименование</w:t>
      </w:r>
      <w:r w:rsidRPr="009D0F2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ИНН</w:t>
      </w:r>
      <w:r w:rsidRPr="009D0F2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Адрес</w:t>
      </w:r>
      <w:r w:rsid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);</w:t>
      </w:r>
    </w:p>
    <w:p w14:paraId="551F9D89" w14:textId="77777777" w:rsidR="00EA33C9" w:rsidRDefault="00EA33C9" w:rsidP="00EA33C9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="009A1D3D">
        <w:rPr>
          <w:rFonts w:ascii="Times New Roman" w:hAnsi="Times New Roman" w:cs="Times New Roman"/>
          <w:sz w:val="24"/>
          <w:szCs w:val="24"/>
        </w:rPr>
        <w:t>Заказ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» (Код,</w:t>
      </w:r>
      <w:r w:rsid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Дата</w:t>
      </w:r>
      <w:r w:rsidR="009A1D3D" w:rsidRP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 w:rsid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Количество</w:t>
      </w:r>
      <w:r w:rsidR="009A1D3D" w:rsidRP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, </w:t>
      </w:r>
      <w:r w:rsidR="009A1D3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Цена);</w:t>
      </w:r>
    </w:p>
    <w:p w14:paraId="38EB698F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14:paraId="3A3D7628" w14:textId="77777777" w:rsidR="00EA33C9" w:rsidRDefault="00EA33C9" w:rsidP="00EA33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данн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ые организованы в виде таблиц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: «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Список проданных товаров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. 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виде диаграммы: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Заказы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</w:t>
      </w:r>
    </w:p>
    <w:p w14:paraId="62EAA2E3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надёжности</w:t>
      </w:r>
    </w:p>
    <w:p w14:paraId="5E77CDCF" w14:textId="77777777" w:rsidR="00EA33C9" w:rsidRPr="00A82417" w:rsidRDefault="00EA33C9" w:rsidP="00EA33C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9A1D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proofErr w:type="spellStart"/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icrosoft</w:t>
      </w:r>
      <w:proofErr w:type="spellEnd"/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Visual S</w:t>
      </w:r>
      <w:r w:rsidR="009A1D3D" w:rsidRP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tudio 2022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14:paraId="351F54E4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b/>
          <w:sz w:val="24"/>
          <w:szCs w:val="24"/>
          <w:lang w:eastAsia="ru-RU"/>
        </w:rPr>
        <w:lastRenderedPageBreak/>
        <w:t>Условия эксплуатации</w:t>
      </w:r>
    </w:p>
    <w:p w14:paraId="0E088EBD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</w:t>
      </w:r>
      <w:r w:rsidR="009A1D3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proofErr w:type="spellStart"/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icrosoft</w:t>
      </w:r>
      <w:proofErr w:type="spellEnd"/>
      <w:r w:rsid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Visual S</w:t>
      </w:r>
      <w:r w:rsidR="009A1D3D" w:rsidRP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tudio 2022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приложениями с похожим интерфейсом, содержащими информацию в виде таблиц.</w:t>
      </w:r>
    </w:p>
    <w:p w14:paraId="7958AF50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14:paraId="5A4A9B47" w14:textId="77777777" w:rsidR="00EA33C9" w:rsidRPr="00A82417" w:rsidRDefault="00EA33C9" w:rsidP="00EA33C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7B33DF83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14:paraId="101293F0" w14:textId="77777777" w:rsidR="00EA33C9" w:rsidRPr="00A82417" w:rsidRDefault="00EA33C9" w:rsidP="00EA33C9">
      <w:pPr>
        <w:keepNext/>
        <w:spacing w:after="0"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«Системные требования»</w:t>
      </w:r>
    </w:p>
    <w:tbl>
      <w:tblPr>
        <w:tblStyle w:val="12"/>
        <w:tblW w:w="0" w:type="auto"/>
        <w:tblInd w:w="1569" w:type="dxa"/>
        <w:tblLook w:val="04A0" w:firstRow="1" w:lastRow="0" w:firstColumn="1" w:lastColumn="0" w:noHBand="0" w:noVBand="1"/>
      </w:tblPr>
      <w:tblGrid>
        <w:gridCol w:w="2977"/>
        <w:gridCol w:w="4819"/>
      </w:tblGrid>
      <w:tr w:rsidR="00EA33C9" w:rsidRPr="00E26FDB" w14:paraId="051461BA" w14:textId="77777777" w:rsidTr="00F63C51">
        <w:tc>
          <w:tcPr>
            <w:tcW w:w="2977" w:type="dxa"/>
          </w:tcPr>
          <w:p w14:paraId="33C20EAB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bookmarkStart w:id="11" w:name="_Hlk118120873"/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819" w:type="dxa"/>
          </w:tcPr>
          <w:p w14:paraId="36B97D9B" w14:textId="77777777" w:rsidR="00EA33C9" w:rsidRPr="00CC16CA" w:rsidRDefault="00EA33C9" w:rsidP="00F63C51">
            <w:pPr>
              <w:contextualSpacing/>
              <w:jc w:val="both"/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Intel Celeron G4900 CPU @ 3.10GHz </w:t>
            </w:r>
          </w:p>
        </w:tc>
      </w:tr>
      <w:tr w:rsidR="00EA33C9" w:rsidRPr="00CC16CA" w14:paraId="2890B335" w14:textId="77777777" w:rsidTr="00F63C51">
        <w:tc>
          <w:tcPr>
            <w:tcW w:w="2977" w:type="dxa"/>
          </w:tcPr>
          <w:p w14:paraId="79F5DBCE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819" w:type="dxa"/>
          </w:tcPr>
          <w:p w14:paraId="67FE79BA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4,00 ГБ</w:t>
            </w:r>
          </w:p>
        </w:tc>
      </w:tr>
      <w:tr w:rsidR="00EA33C9" w:rsidRPr="00CC16CA" w14:paraId="28E1B8A1" w14:textId="77777777" w:rsidTr="00F63C51">
        <w:tc>
          <w:tcPr>
            <w:tcW w:w="2977" w:type="dxa"/>
          </w:tcPr>
          <w:p w14:paraId="5237BB8A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819" w:type="dxa"/>
          </w:tcPr>
          <w:p w14:paraId="3F227B51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1920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x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1080</w:t>
            </w:r>
          </w:p>
        </w:tc>
      </w:tr>
      <w:tr w:rsidR="00EA33C9" w:rsidRPr="00CC16CA" w14:paraId="3D666A89" w14:textId="77777777" w:rsidTr="00F63C51">
        <w:tc>
          <w:tcPr>
            <w:tcW w:w="2977" w:type="dxa"/>
          </w:tcPr>
          <w:p w14:paraId="7674C908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819" w:type="dxa"/>
          </w:tcPr>
          <w:p w14:paraId="79514239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От 24 дюймов</w:t>
            </w:r>
          </w:p>
        </w:tc>
      </w:tr>
      <w:tr w:rsidR="00EA33C9" w:rsidRPr="00CC16CA" w14:paraId="7E66FEAA" w14:textId="77777777" w:rsidTr="00F63C51">
        <w:tc>
          <w:tcPr>
            <w:tcW w:w="2977" w:type="dxa"/>
          </w:tcPr>
          <w:p w14:paraId="1D11DDEB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819" w:type="dxa"/>
          </w:tcPr>
          <w:p w14:paraId="517B332C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EA33C9" w:rsidRPr="00CC16CA" w14:paraId="3BBE5F8A" w14:textId="77777777" w:rsidTr="00F63C51">
        <w:tc>
          <w:tcPr>
            <w:tcW w:w="2977" w:type="dxa"/>
          </w:tcPr>
          <w:p w14:paraId="5044BE3C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819" w:type="dxa"/>
          </w:tcPr>
          <w:p w14:paraId="7842F503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 Гб</w:t>
            </w:r>
          </w:p>
        </w:tc>
      </w:tr>
      <w:tr w:rsidR="00EA33C9" w:rsidRPr="00CC16CA" w14:paraId="748B24AD" w14:textId="77777777" w:rsidTr="00F63C51">
        <w:tc>
          <w:tcPr>
            <w:tcW w:w="2977" w:type="dxa"/>
          </w:tcPr>
          <w:p w14:paraId="1163F6E5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4819" w:type="dxa"/>
          </w:tcPr>
          <w:p w14:paraId="430366CA" w14:textId="77777777" w:rsidR="00EA33C9" w:rsidRPr="00CC16CA" w:rsidRDefault="00EA33C9" w:rsidP="00F63C51">
            <w:pPr>
              <w:keepNext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Windows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 xml:space="preserve"> 10</w:t>
            </w:r>
          </w:p>
        </w:tc>
      </w:tr>
      <w:tr w:rsidR="00EA33C9" w:rsidRPr="00CC16CA" w14:paraId="5238EE99" w14:textId="77777777" w:rsidTr="00F63C51">
        <w:tc>
          <w:tcPr>
            <w:tcW w:w="2977" w:type="dxa"/>
          </w:tcPr>
          <w:p w14:paraId="190B0420" w14:textId="77777777" w:rsidR="00EA33C9" w:rsidRPr="00CC16CA" w:rsidRDefault="00EA33C9" w:rsidP="00F63C51">
            <w:pPr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4819" w:type="dxa"/>
          </w:tcPr>
          <w:p w14:paraId="56A9FC17" w14:textId="77777777" w:rsidR="00EA33C9" w:rsidRPr="00CC16CA" w:rsidRDefault="00EA33C9" w:rsidP="00F63C51">
            <w:pPr>
              <w:keepNext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1С: Предприятие 8.3</w:t>
            </w:r>
          </w:p>
        </w:tc>
      </w:tr>
    </w:tbl>
    <w:bookmarkEnd w:id="11"/>
    <w:p w14:paraId="6D26412A" w14:textId="77777777" w:rsidR="00EA33C9" w:rsidRPr="00A82417" w:rsidRDefault="00EA33C9" w:rsidP="00EA33C9">
      <w:pP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информационной и программной совместимости:</w:t>
      </w:r>
    </w:p>
    <w:p w14:paraId="6F9EE370" w14:textId="77777777" w:rsidR="00EA33C9" w:rsidRPr="00A82417" w:rsidRDefault="00EA33C9" w:rsidP="00EA33C9">
      <w:pPr>
        <w:keepNext/>
        <w:keepLines/>
        <w:spacing w:after="0" w:line="360" w:lineRule="auto"/>
        <w:ind w:firstLine="709"/>
        <w:contextualSpacing/>
        <w:jc w:val="both"/>
        <w:outlineLvl w:val="1"/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</w:pPr>
      <w:bookmarkStart w:id="12" w:name="_Toc2173656"/>
      <w:bookmarkStart w:id="13" w:name="_Toc137223925"/>
      <w:bookmarkStart w:id="14" w:name="_Toc138317145"/>
      <w:bookmarkStart w:id="15" w:name="_Toc161924708"/>
      <w:r w:rsidRPr="00A82417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  <w:bookmarkStart w:id="16" w:name="_Hlk118120928"/>
      <w:r w:rsidRPr="00A82417">
        <w:rPr>
          <w:rFonts w:ascii="Times New Roman" w:hAnsi="Times New Roman" w:cs="Times New Roman"/>
          <w:sz w:val="24"/>
          <w:szCs w:val="24"/>
        </w:rPr>
        <w:t>ОС Windows 10</w:t>
      </w:r>
      <w:r w:rsidR="00D52808" w:rsidRPr="00D52808">
        <w:rPr>
          <w:rFonts w:ascii="Times New Roman" w:hAnsi="Times New Roman" w:cs="Times New Roman"/>
          <w:sz w:val="24"/>
          <w:szCs w:val="24"/>
        </w:rPr>
        <w:t>,</w:t>
      </w:r>
      <w:r w:rsidR="00D52808" w:rsidRPr="00D52808">
        <w:t xml:space="preserve"> </w:t>
      </w:r>
      <w:r w:rsidR="00D52808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52808" w:rsidRPr="00D52808">
        <w:rPr>
          <w:rFonts w:ascii="Times New Roman" w:hAnsi="Times New Roman" w:cs="Times New Roman"/>
          <w:sz w:val="24"/>
          <w:szCs w:val="24"/>
          <w:lang w:val="en-US"/>
        </w:rPr>
        <w:t>icrosoft</w:t>
      </w:r>
      <w:r w:rsidR="00D52808" w:rsidRPr="00D52808">
        <w:rPr>
          <w:rFonts w:ascii="Times New Roman" w:hAnsi="Times New Roman" w:cs="Times New Roman"/>
          <w:sz w:val="24"/>
          <w:szCs w:val="24"/>
        </w:rPr>
        <w:t xml:space="preserve"> </w:t>
      </w:r>
      <w:r w:rsidR="00D5280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D52808" w:rsidRPr="00D52808">
        <w:rPr>
          <w:rFonts w:ascii="Times New Roman" w:hAnsi="Times New Roman" w:cs="Times New Roman"/>
          <w:sz w:val="24"/>
          <w:szCs w:val="24"/>
        </w:rPr>
        <w:t xml:space="preserve"> </w:t>
      </w:r>
      <w:r w:rsidR="00D5280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52808" w:rsidRPr="00D52808">
        <w:rPr>
          <w:rFonts w:ascii="Times New Roman" w:hAnsi="Times New Roman" w:cs="Times New Roman"/>
          <w:sz w:val="24"/>
          <w:szCs w:val="24"/>
          <w:lang w:val="en-US"/>
        </w:rPr>
        <w:t>erver</w:t>
      </w:r>
      <w:r w:rsidR="00D52808" w:rsidRPr="00D52808">
        <w:rPr>
          <w:rFonts w:ascii="Times New Roman" w:hAnsi="Times New Roman" w:cs="Times New Roman"/>
          <w:sz w:val="24"/>
          <w:szCs w:val="24"/>
        </w:rPr>
        <w:t xml:space="preserve"> </w:t>
      </w:r>
      <w:r w:rsidR="00D52808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D52808" w:rsidRPr="00D52808">
        <w:rPr>
          <w:rFonts w:ascii="Times New Roman" w:hAnsi="Times New Roman" w:cs="Times New Roman"/>
          <w:sz w:val="24"/>
          <w:szCs w:val="24"/>
          <w:lang w:val="en-US"/>
        </w:rPr>
        <w:t>anagement</w:t>
      </w:r>
      <w:r w:rsidR="00D52808" w:rsidRPr="00D52808">
        <w:rPr>
          <w:rFonts w:ascii="Times New Roman" w:hAnsi="Times New Roman" w:cs="Times New Roman"/>
          <w:sz w:val="24"/>
          <w:szCs w:val="24"/>
        </w:rPr>
        <w:t xml:space="preserve"> </w:t>
      </w:r>
      <w:r w:rsidR="00D5280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52808" w:rsidRPr="00D52808">
        <w:rPr>
          <w:rFonts w:ascii="Times New Roman" w:hAnsi="Times New Roman" w:cs="Times New Roman"/>
          <w:sz w:val="24"/>
          <w:szCs w:val="24"/>
          <w:lang w:val="en-US"/>
        </w:rPr>
        <w:t>tudio</w:t>
      </w:r>
      <w:r w:rsidR="00D52808" w:rsidRPr="00D52808">
        <w:rPr>
          <w:rFonts w:ascii="Times New Roman" w:hAnsi="Times New Roman" w:cs="Times New Roman"/>
          <w:sz w:val="24"/>
          <w:szCs w:val="24"/>
        </w:rPr>
        <w:t xml:space="preserve"> 18</w:t>
      </w:r>
      <w:r w:rsidR="00D52808">
        <w:rPr>
          <w:rFonts w:ascii="Times New Roman" w:hAnsi="Times New Roman" w:cs="Times New Roman"/>
          <w:sz w:val="24"/>
          <w:szCs w:val="24"/>
        </w:rPr>
        <w:t xml:space="preserve"> и </w:t>
      </w:r>
      <w:r w:rsidR="00D5280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proofErr w:type="spellStart"/>
      <w:r w:rsidR="00D52808">
        <w:rPr>
          <w:rFonts w:ascii="Times New Roman" w:eastAsia="Times New Roman" w:hAnsi="Times New Roman" w:cs="Times New Roman"/>
          <w:sz w:val="24"/>
          <w:szCs w:val="24"/>
          <w:lang w:eastAsia="ru-RU"/>
        </w:rPr>
        <w:t>icrosoft</w:t>
      </w:r>
      <w:proofErr w:type="spellEnd"/>
      <w:r w:rsidR="00D5280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Visual S</w:t>
      </w:r>
      <w:r w:rsidR="00D52808" w:rsidRP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tudio 2022</w:t>
      </w:r>
      <w:r w:rsidRPr="00A82417">
        <w:rPr>
          <w:rFonts w:ascii="Times New Roman" w:hAnsi="Times New Roman" w:cs="Times New Roman"/>
          <w:sz w:val="24"/>
          <w:szCs w:val="24"/>
        </w:rPr>
        <w:t>.</w:t>
      </w:r>
      <w:bookmarkEnd w:id="12"/>
      <w:bookmarkEnd w:id="13"/>
      <w:bookmarkEnd w:id="14"/>
      <w:bookmarkEnd w:id="15"/>
      <w:r w:rsidRPr="00A82417"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  <w:t xml:space="preserve"> </w:t>
      </w:r>
      <w:bookmarkEnd w:id="16"/>
    </w:p>
    <w:p w14:paraId="3D883134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 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Windows на 2016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14:paraId="2CD478ED" w14:textId="77777777" w:rsidR="00D52808" w:rsidRDefault="00D52808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52808">
        <w:rPr>
          <w:rFonts w:ascii="Times New Roman" w:hAnsi="Times New Roman" w:cs="Times New Roman"/>
          <w:sz w:val="24"/>
          <w:szCs w:val="24"/>
          <w:lang w:val="en-US"/>
        </w:rPr>
        <w:t>icrosoft</w:t>
      </w:r>
      <w:r w:rsidRPr="00D528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D528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52808">
        <w:rPr>
          <w:rFonts w:ascii="Times New Roman" w:hAnsi="Times New Roman" w:cs="Times New Roman"/>
          <w:sz w:val="24"/>
          <w:szCs w:val="24"/>
          <w:lang w:val="en-US"/>
        </w:rPr>
        <w:t>erver</w:t>
      </w:r>
      <w:r w:rsidRPr="00D528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D52808">
        <w:rPr>
          <w:rFonts w:ascii="Times New Roman" w:hAnsi="Times New Roman" w:cs="Times New Roman"/>
          <w:sz w:val="24"/>
          <w:szCs w:val="24"/>
          <w:lang w:val="en-US"/>
        </w:rPr>
        <w:t>anagement</w:t>
      </w:r>
      <w:r w:rsidRPr="00D528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52808">
        <w:rPr>
          <w:rFonts w:ascii="Times New Roman" w:hAnsi="Times New Roman" w:cs="Times New Roman"/>
          <w:sz w:val="24"/>
          <w:szCs w:val="24"/>
          <w:lang w:val="en-US"/>
        </w:rPr>
        <w:t>tudio</w:t>
      </w:r>
      <w:r w:rsidRPr="00D52808">
        <w:rPr>
          <w:rFonts w:ascii="Times New Roman" w:hAnsi="Times New Roman" w:cs="Times New Roman"/>
          <w:sz w:val="24"/>
          <w:szCs w:val="24"/>
        </w:rPr>
        <w:t xml:space="preserve"> 18</w:t>
      </w:r>
      <w:r w:rsidR="00EA33C9"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EA33C9"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D52808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утилита из Microsoft SQL Server 2005 и более поздних версий для конфигурирования, управления и администрирования всех компонентов Microsoft SQL Server.</w:t>
      </w:r>
    </w:p>
    <w:p w14:paraId="6E2FD830" w14:textId="77777777" w:rsidR="00D52808" w:rsidRPr="00D52808" w:rsidRDefault="00D52808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icrosoft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Visual S</w:t>
      </w:r>
      <w:r w:rsidRPr="009A1D3D">
        <w:rPr>
          <w:rFonts w:ascii="Times New Roman" w:eastAsia="Times New Roman" w:hAnsi="Times New Roman" w:cs="Times New Roman"/>
          <w:sz w:val="24"/>
          <w:szCs w:val="24"/>
          <w:lang w:eastAsia="ru-RU"/>
        </w:rPr>
        <w:t>tudio 2022</w:t>
      </w:r>
      <w:r w:rsidRPr="00D52808">
        <w:rPr>
          <w:rFonts w:ascii="Arial" w:hAnsi="Arial" w:cs="Arial"/>
          <w:color w:val="333333"/>
          <w:shd w:val="clear" w:color="auto" w:fill="FFFFFF"/>
        </w:rPr>
        <w:t xml:space="preserve"> </w:t>
      </w:r>
      <w:r w:rsidRPr="00D52808">
        <w:rPr>
          <w:rFonts w:ascii="Times New Roman" w:hAnsi="Times New Roman" w:cs="Times New Roman"/>
          <w:color w:val="000000" w:themeColor="text1"/>
          <w:sz w:val="24"/>
          <w:shd w:val="clear" w:color="auto" w:fill="FFFFFF"/>
        </w:rPr>
        <w:t>— </w:t>
      </w:r>
      <w:r w:rsidRPr="00D52808">
        <w:rPr>
          <w:rStyle w:val="af"/>
          <w:rFonts w:ascii="Times New Roman" w:hAnsi="Times New Roman" w:cs="Times New Roman"/>
          <w:b w:val="0"/>
          <w:bCs w:val="0"/>
          <w:color w:val="000000" w:themeColor="text1"/>
          <w:sz w:val="24"/>
          <w:shd w:val="clear" w:color="auto" w:fill="FFFFFF"/>
        </w:rPr>
        <w:t>это линейка продуктов компании Microsoft, включающая интегрированную среду разработки (IDE) программного обеспечения и ряд других инструментов.</w:t>
      </w:r>
    </w:p>
    <w:p w14:paraId="3C859D34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14:paraId="6CEC9FCA" w14:textId="77777777" w:rsidR="00EA33C9" w:rsidRPr="00A82417" w:rsidRDefault="00EA33C9" w:rsidP="00EA33C9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4CBB08A9" w14:textId="77777777" w:rsidR="00EA33C9" w:rsidRPr="00A82417" w:rsidRDefault="00EA33C9" w:rsidP="00EA33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14:paraId="3E481409" w14:textId="77777777" w:rsidR="00EA33C9" w:rsidRDefault="00EA33C9" w:rsidP="00EA33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14:paraId="6E357289" w14:textId="77777777" w:rsidR="00D52808" w:rsidRPr="00D52808" w:rsidRDefault="00D52808" w:rsidP="00EA33C9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</w:rPr>
      </w:pPr>
      <w:r w:rsidRPr="00D52808">
        <w:rPr>
          <w:rFonts w:ascii="Times New Roman" w:hAnsi="Times New Roman" w:cs="Times New Roman"/>
          <w:b/>
          <w:sz w:val="24"/>
          <w:szCs w:val="24"/>
          <w:lang w:eastAsia="ru-RU"/>
        </w:rPr>
        <w:t>4.2.</w:t>
      </w:r>
      <w:r w:rsidRPr="00D52808">
        <w:rPr>
          <w:rFonts w:ascii="Times New Roman" w:hAnsi="Times New Roman" w:cs="Times New Roman"/>
          <w:b/>
          <w:sz w:val="24"/>
          <w:szCs w:val="24"/>
          <w:lang w:eastAsia="ru-RU"/>
        </w:rPr>
        <w:tab/>
        <w:t>Разработка программного обеспечения на основе технического задания</w:t>
      </w:r>
    </w:p>
    <w:p w14:paraId="19768301" w14:textId="3384C7EF" w:rsidR="00E26FDB" w:rsidRDefault="00E26FDB" w:rsidP="00E26FDB">
      <w:pPr>
        <w:pStyle w:val="af2"/>
        <w:tabs>
          <w:tab w:val="left" w:pos="6105"/>
        </w:tabs>
      </w:pPr>
      <w:r>
        <w:t xml:space="preserve">Приложение разработано в </w:t>
      </w:r>
      <w:r>
        <w:rPr>
          <w:lang w:val="en-US"/>
        </w:rPr>
        <w:t>Visual</w:t>
      </w:r>
      <w:r w:rsidRPr="007A7EA5">
        <w:t xml:space="preserve"> </w:t>
      </w:r>
      <w:r>
        <w:rPr>
          <w:lang w:val="en-US"/>
        </w:rPr>
        <w:t>Studio</w:t>
      </w:r>
      <w:r w:rsidRPr="007A7EA5">
        <w:t xml:space="preserve"> 20</w:t>
      </w:r>
      <w:r>
        <w:t>22</w:t>
      </w:r>
    </w:p>
    <w:p w14:paraId="728C7B2D" w14:textId="77777777" w:rsidR="00E26FDB" w:rsidRDefault="00E26FDB" w:rsidP="00E26FDB">
      <w:pPr>
        <w:pStyle w:val="af2"/>
      </w:pPr>
      <w:r>
        <w:t>Создание проекта: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724"/>
        <w:gridCol w:w="5847"/>
      </w:tblGrid>
      <w:tr w:rsidR="00E26FDB" w14:paraId="276BA3C8" w14:textId="77777777" w:rsidTr="00272812">
        <w:tc>
          <w:tcPr>
            <w:tcW w:w="4785" w:type="dxa"/>
          </w:tcPr>
          <w:p w14:paraId="125E67EF" w14:textId="77777777" w:rsidR="00E26FDB" w:rsidRDefault="00E26FDB" w:rsidP="00272812">
            <w:pPr>
              <w:pStyle w:val="af2"/>
              <w:ind w:firstLine="0"/>
            </w:pPr>
            <w:r w:rsidRPr="00A92446">
              <w:rPr>
                <w:noProof/>
              </w:rPr>
              <w:drawing>
                <wp:inline distT="0" distB="0" distL="0" distR="0" wp14:anchorId="653151A7" wp14:editId="30165A19">
                  <wp:extent cx="2680138" cy="577248"/>
                  <wp:effectExtent l="0" t="0" r="635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6715" r="4033"/>
                          <a:stretch/>
                        </pic:blipFill>
                        <pic:spPr bwMode="auto">
                          <a:xfrm>
                            <a:off x="0" y="0"/>
                            <a:ext cx="2784097" cy="599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4AC5F598" w14:textId="77777777" w:rsidR="00E26FDB" w:rsidRDefault="00E26FDB" w:rsidP="00272812">
            <w:pPr>
              <w:pStyle w:val="af2"/>
              <w:ind w:firstLine="0"/>
            </w:pPr>
            <w:r w:rsidRPr="00D955C5">
              <w:rPr>
                <w:noProof/>
              </w:rPr>
              <w:drawing>
                <wp:inline distT="0" distB="0" distL="0" distR="0" wp14:anchorId="648B302B" wp14:editId="4AC3DF93">
                  <wp:extent cx="4311822" cy="66790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75" cy="68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70825" w14:textId="78D61941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4</w:t>
      </w:r>
      <w:r>
        <w:t xml:space="preserve"> «Создание проекта»</w:t>
      </w:r>
    </w:p>
    <w:p w14:paraId="5C806123" w14:textId="77777777" w:rsidR="00E26FDB" w:rsidRDefault="00E26FDB" w:rsidP="00E26FDB">
      <w:pPr>
        <w:pStyle w:val="af2"/>
        <w:ind w:firstLine="0"/>
        <w:jc w:val="center"/>
      </w:pPr>
    </w:p>
    <w:p w14:paraId="441B528F" w14:textId="77777777" w:rsidR="00E26FDB" w:rsidRDefault="00E26FDB" w:rsidP="00E26FDB">
      <w:pPr>
        <w:pStyle w:val="af2"/>
      </w:pPr>
      <w:r>
        <w:t>Для корректной работы приложения необходимо подключить БД:</w:t>
      </w:r>
    </w:p>
    <w:p w14:paraId="673AFF6E" w14:textId="77777777" w:rsidR="00E26FDB" w:rsidRDefault="00E26FDB" w:rsidP="00E26FDB">
      <w:pPr>
        <w:pStyle w:val="af2"/>
        <w:ind w:firstLine="0"/>
        <w:jc w:val="center"/>
      </w:pPr>
      <w:r>
        <w:rPr>
          <w:noProof/>
        </w:rPr>
        <w:drawing>
          <wp:inline distT="0" distB="0" distL="0" distR="0" wp14:anchorId="5764F134" wp14:editId="568639D2">
            <wp:extent cx="4064938" cy="1935678"/>
            <wp:effectExtent l="0" t="0" r="0" b="7620"/>
            <wp:docPr id="2056996373" name="Рисунок 205699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5"/>
                    <a:stretch/>
                  </pic:blipFill>
                  <pic:spPr bwMode="auto">
                    <a:xfrm>
                      <a:off x="0" y="0"/>
                      <a:ext cx="4220201" cy="200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603BD" w14:textId="5E8FDFE5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5</w:t>
      </w:r>
      <w:r>
        <w:t xml:space="preserve"> «Создание модели </w:t>
      </w:r>
      <w:r>
        <w:rPr>
          <w:lang w:val="en-US"/>
        </w:rPr>
        <w:t>ADO</w:t>
      </w:r>
      <w:r w:rsidRPr="003919DD">
        <w:t>.</w:t>
      </w:r>
      <w:r>
        <w:rPr>
          <w:lang w:val="en-US"/>
        </w:rPr>
        <w:t>NET</w:t>
      </w:r>
      <w:r>
        <w:t>»</w:t>
      </w:r>
    </w:p>
    <w:p w14:paraId="2DAA4F44" w14:textId="77777777" w:rsidR="00E26FDB" w:rsidRDefault="00E26FDB" w:rsidP="00E26FDB">
      <w:pPr>
        <w:pStyle w:val="af2"/>
        <w:ind w:firstLine="0"/>
        <w:jc w:val="center"/>
      </w:pPr>
      <w:r w:rsidRPr="00A92446">
        <w:rPr>
          <w:noProof/>
        </w:rPr>
        <w:drawing>
          <wp:inline distT="0" distB="0" distL="0" distR="0" wp14:anchorId="766516A3" wp14:editId="1F2253E4">
            <wp:extent cx="2883643" cy="26125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7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A2DD" w14:textId="52F2ECDB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6</w:t>
      </w:r>
      <w:r>
        <w:t xml:space="preserve"> «Выбор содержимого модели»</w:t>
      </w:r>
    </w:p>
    <w:p w14:paraId="6207FD35" w14:textId="77777777" w:rsidR="00E26FDB" w:rsidRDefault="00E26FDB" w:rsidP="00E26FDB">
      <w:pPr>
        <w:pStyle w:val="af2"/>
        <w:ind w:firstLine="0"/>
        <w:jc w:val="center"/>
      </w:pPr>
      <w:r w:rsidRPr="00D032A9">
        <w:rPr>
          <w:noProof/>
        </w:rPr>
        <w:lastRenderedPageBreak/>
        <w:drawing>
          <wp:inline distT="0" distB="0" distL="0" distR="0" wp14:anchorId="02F9223B" wp14:editId="39AD969E">
            <wp:extent cx="3683542" cy="44481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2365" cy="44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BD15" w14:textId="53EC3759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7</w:t>
      </w:r>
      <w:r>
        <w:t xml:space="preserve"> «Выбор сервера и имени БД»</w:t>
      </w:r>
    </w:p>
    <w:p w14:paraId="2A27BEE0" w14:textId="77777777" w:rsidR="00E26FDB" w:rsidRDefault="00E26FDB" w:rsidP="00E26FDB">
      <w:pPr>
        <w:pStyle w:val="af2"/>
        <w:ind w:firstLine="0"/>
        <w:jc w:val="center"/>
      </w:pPr>
      <w:r w:rsidRPr="00D032A9">
        <w:rPr>
          <w:noProof/>
        </w:rPr>
        <w:drawing>
          <wp:inline distT="0" distB="0" distL="0" distR="0" wp14:anchorId="45A1F6EA" wp14:editId="0F034292">
            <wp:extent cx="4287312" cy="38766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8909" cy="38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4E99" w14:textId="46ED7C56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8</w:t>
      </w:r>
      <w:r>
        <w:t xml:space="preserve"> «Выбор объектов БД»</w:t>
      </w:r>
    </w:p>
    <w:p w14:paraId="0C1E1868" w14:textId="77777777" w:rsidR="00E26FDB" w:rsidRPr="007F1F5C" w:rsidRDefault="00E26FDB" w:rsidP="00E26FDB">
      <w:pPr>
        <w:pStyle w:val="af2"/>
        <w:ind w:firstLine="708"/>
      </w:pPr>
      <w:r>
        <w:lastRenderedPageBreak/>
        <w:t xml:space="preserve">Диаграмма БД в </w:t>
      </w:r>
      <w:r>
        <w:rPr>
          <w:lang w:val="en-US"/>
        </w:rPr>
        <w:t>Visual</w:t>
      </w:r>
      <w:r w:rsidRPr="007F1F5C">
        <w:t xml:space="preserve"> </w:t>
      </w:r>
      <w:r>
        <w:rPr>
          <w:lang w:val="en-US"/>
        </w:rPr>
        <w:t>Studio</w:t>
      </w:r>
      <w:r w:rsidRPr="007F1F5C">
        <w:t>:</w:t>
      </w:r>
    </w:p>
    <w:p w14:paraId="799AF291" w14:textId="77777777" w:rsidR="00E26FDB" w:rsidRPr="00D032A9" w:rsidRDefault="00E26FDB" w:rsidP="00E26FDB">
      <w:pPr>
        <w:pStyle w:val="af2"/>
        <w:ind w:firstLine="0"/>
        <w:jc w:val="center"/>
      </w:pPr>
      <w:r w:rsidRPr="00D032A9">
        <w:rPr>
          <w:noProof/>
        </w:rPr>
        <w:drawing>
          <wp:inline distT="0" distB="0" distL="0" distR="0" wp14:anchorId="617B3A1B" wp14:editId="4F9162BE">
            <wp:extent cx="4914900" cy="3824743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8661" cy="38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ABFF" w14:textId="3A291A5F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9</w:t>
      </w:r>
      <w:r>
        <w:t xml:space="preserve"> «Модель данных»</w:t>
      </w:r>
    </w:p>
    <w:p w14:paraId="0CCB3147" w14:textId="77777777" w:rsidR="00E26FDB" w:rsidRPr="003919DD" w:rsidRDefault="00E26FDB" w:rsidP="00E26FDB">
      <w:pPr>
        <w:pStyle w:val="af2"/>
      </w:pPr>
      <w:r>
        <w:t>Структура приложения в обозревателе решений:</w:t>
      </w:r>
    </w:p>
    <w:p w14:paraId="6A2E29E3" w14:textId="77777777" w:rsidR="00E26FDB" w:rsidRDefault="00E26FDB" w:rsidP="00E26FDB">
      <w:pPr>
        <w:pStyle w:val="af2"/>
        <w:ind w:firstLine="0"/>
        <w:jc w:val="center"/>
      </w:pPr>
      <w:r w:rsidRPr="00D032A9">
        <w:rPr>
          <w:noProof/>
        </w:rPr>
        <w:drawing>
          <wp:inline distT="0" distB="0" distL="0" distR="0" wp14:anchorId="3DC7D6BC" wp14:editId="0FD3B865">
            <wp:extent cx="1781175" cy="417777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5099" cy="42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30B" w14:textId="38E2F250" w:rsidR="00E26FDB" w:rsidRDefault="00E26FDB" w:rsidP="00E26FDB">
      <w:pPr>
        <w:pStyle w:val="af2"/>
        <w:ind w:firstLine="0"/>
        <w:jc w:val="center"/>
      </w:pPr>
      <w:r>
        <w:t xml:space="preserve">Рис. </w:t>
      </w:r>
      <w:r>
        <w:t>10</w:t>
      </w:r>
      <w:r>
        <w:t xml:space="preserve"> «Структура приложения»</w:t>
      </w:r>
    </w:p>
    <w:p w14:paraId="7BF1FDD9" w14:textId="77777777" w:rsidR="00E26FDB" w:rsidRPr="00732FCE" w:rsidRDefault="00E26FDB" w:rsidP="00E26FDB">
      <w:pPr>
        <w:pStyle w:val="af2"/>
      </w:pPr>
      <w:r>
        <w:lastRenderedPageBreak/>
        <w:t>Класс «</w:t>
      </w:r>
      <w:r>
        <w:rPr>
          <w:lang w:val="en-US"/>
        </w:rPr>
        <w:t>Frame</w:t>
      </w:r>
      <w:r>
        <w:t>», служащий для связи с базой данных:</w:t>
      </w:r>
    </w:p>
    <w:p w14:paraId="0DA45829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74D6C6C7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E94AEBC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System.Linq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900589C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System.Text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D542B50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System.Threading.Tasks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10EA9AE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proofErr w:type="gramStart"/>
      <w:r w:rsidRPr="00F40625">
        <w:rPr>
          <w:rFonts w:ascii="Courier New" w:hAnsi="Courier New" w:cs="Courier New"/>
          <w:sz w:val="22"/>
          <w:szCs w:val="22"/>
          <w:lang w:val="en-US"/>
        </w:rPr>
        <w:t>System.Windows.Controls</w:t>
      </w:r>
      <w:proofErr w:type="spellEnd"/>
      <w:proofErr w:type="gram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A903760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19A93C70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SalesOfMaterials.Classes</w:t>
      </w:r>
      <w:proofErr w:type="spellEnd"/>
    </w:p>
    <w:p w14:paraId="0C805102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31B075AC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public class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ClassFrame</w:t>
      </w:r>
      <w:proofErr w:type="spellEnd"/>
    </w:p>
    <w:p w14:paraId="599F06F3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44DA6C59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Frame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frmObj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A7B6488" w14:textId="77777777" w:rsidR="00E26FDB" w:rsidRPr="00F40625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SalesOfMaterialEntities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ACC72D9" w14:textId="77777777" w:rsidR="00E26FDB" w:rsidRPr="00F46FFB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6FFB">
        <w:rPr>
          <w:rFonts w:ascii="Courier New" w:hAnsi="Courier New" w:cs="Courier New"/>
          <w:sz w:val="22"/>
          <w:szCs w:val="22"/>
        </w:rPr>
        <w:t>}</w:t>
      </w:r>
    </w:p>
    <w:p w14:paraId="505EC693" w14:textId="77777777" w:rsidR="00E26FDB" w:rsidRPr="00F46FFB" w:rsidRDefault="00E26FDB" w:rsidP="00E26FDB">
      <w:pPr>
        <w:pStyle w:val="af2"/>
        <w:spacing w:line="240" w:lineRule="auto"/>
        <w:rPr>
          <w:rFonts w:ascii="Courier New" w:hAnsi="Courier New" w:cs="Courier New"/>
          <w:sz w:val="22"/>
          <w:szCs w:val="22"/>
        </w:rPr>
      </w:pPr>
      <w:r w:rsidRPr="00F46FFB">
        <w:rPr>
          <w:rFonts w:ascii="Courier New" w:hAnsi="Courier New" w:cs="Courier New"/>
          <w:sz w:val="22"/>
          <w:szCs w:val="22"/>
        </w:rPr>
        <w:t xml:space="preserve">} </w:t>
      </w:r>
    </w:p>
    <w:p w14:paraId="5EF4C3C7" w14:textId="77777777" w:rsidR="00E26FDB" w:rsidRDefault="00E26FDB" w:rsidP="00E26FD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14:paraId="6F0782FB" w14:textId="77777777" w:rsidR="00E26FDB" w:rsidRPr="00E26FDB" w:rsidRDefault="00E26FDB" w:rsidP="00E26FDB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E26FDB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E26FDB">
        <w:rPr>
          <w:rFonts w:ascii="Times New Roman" w:eastAsia="Segoe UI Symbol" w:hAnsi="Times New Roman" w:cs="Times New Roman"/>
          <w:sz w:val="24"/>
        </w:rPr>
        <w:t>№4</w:t>
      </w:r>
      <w:r w:rsidRPr="00E26FDB"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E26FDB" w14:paraId="0632BADD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C149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Поля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BC8CA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Тип данных</w:t>
            </w:r>
          </w:p>
        </w:tc>
      </w:tr>
      <w:tr w:rsidR="00E26FDB" w:rsidRPr="0061686D" w14:paraId="20E3F354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6135A" w14:textId="77777777" w:rsidR="00E26FDB" w:rsidRPr="00B42E67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2137" w14:textId="77777777" w:rsidR="00E26FDB" w:rsidRPr="0061686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69BBA910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A7C5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Логин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30AA2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:rsidRPr="0061686D" w14:paraId="72E22BB5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1BE33" w14:textId="77777777" w:rsidR="00E26FDB" w:rsidRPr="008F7DF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AA03D" w14:textId="77777777" w:rsidR="00E26FDB" w:rsidRPr="0061686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E26FDB" w14:paraId="51980694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C001" w14:textId="77777777" w:rsidR="00E26FDB" w:rsidRPr="00B42E67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Пароль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CF1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:rsidRPr="008F7DFD" w14:paraId="34BE29E2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2B1D" w14:textId="77777777" w:rsidR="00E26FDB" w:rsidRPr="008F7DF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Тип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DF15" w14:textId="77777777" w:rsidR="00E26FDB" w:rsidRPr="008F7DF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2DCC3C7E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98350" w14:textId="77777777" w:rsidR="00E26FDB" w:rsidRPr="00302157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отправки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F8774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</w:t>
            </w:r>
          </w:p>
        </w:tc>
      </w:tr>
      <w:tr w:rsidR="00E26FDB" w14:paraId="49C3DA1D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96EF7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с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2AE42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E26FDB" w:rsidRPr="0061686D" w14:paraId="337FD149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76F4" w14:textId="77777777" w:rsidR="00E26FDB" w:rsidRPr="00B42E67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Цена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7687A" w14:textId="77777777" w:rsidR="00E26FDB" w:rsidRPr="0061686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E26FDB" w14:paraId="6B6FD315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A381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585E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55F8E2D7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1AAAA" w14:textId="77777777" w:rsidR="00E26FDB" w:rsidRPr="00B42E67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ИНН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D141A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:rsidRPr="008F7DFD" w14:paraId="1BB2AC3B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3130" w14:textId="77777777" w:rsidR="00E26FDB" w:rsidRPr="008F7DF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Адрес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EB89" w14:textId="77777777" w:rsidR="00E26FDB" w:rsidRPr="008F7DFD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16A3A77F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1586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Название  материала</w:t>
            </w:r>
            <w:proofErr w:type="gramEnd"/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4711A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37C66D78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7DB1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чертежа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BBEDF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34EDBF89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631E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5D87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75B63EE4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9CD27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179B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E26FDB" w14:paraId="43A600EB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7A9C3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89AA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4B8B3E84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201F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31C8E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E26FDB" w14:paraId="00E78E62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A1A02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на складе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48037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E26FDB" w14:paraId="23D5D49F" w14:textId="77777777" w:rsidTr="00272812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DF541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Отправленное количество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AC89" w14:textId="77777777" w:rsidR="00E26FDB" w:rsidRDefault="00E26FDB" w:rsidP="00272812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</w:tbl>
    <w:p w14:paraId="0FBE157B" w14:textId="77777777" w:rsidR="00E26FDB" w:rsidRPr="00F40625" w:rsidRDefault="00E26FDB" w:rsidP="00E26FDB">
      <w:pPr>
        <w:pStyle w:val="a9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40625">
        <w:rPr>
          <w:rFonts w:ascii="Times New Roman" w:hAnsi="Times New Roman" w:cs="Times New Roman"/>
          <w:b/>
          <w:sz w:val="24"/>
          <w:szCs w:val="24"/>
        </w:rPr>
        <w:t>Выходная информация:</w:t>
      </w:r>
    </w:p>
    <w:p w14:paraId="0A4AD752" w14:textId="77777777" w:rsidR="00E26FDB" w:rsidRPr="00F40625" w:rsidRDefault="00E26FDB" w:rsidP="00E26FDB">
      <w:pPr>
        <w:pStyle w:val="a9"/>
        <w:spacing w:after="0" w:line="360" w:lineRule="auto"/>
        <w:ind w:left="0" w:firstLine="696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Выходной информацией является экспорт списка/таблицы в виде нового </w:t>
      </w:r>
      <w:r w:rsidRPr="00F40625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F40625">
        <w:rPr>
          <w:rFonts w:ascii="Times New Roman" w:hAnsi="Times New Roman" w:cs="Times New Roman"/>
          <w:sz w:val="24"/>
          <w:szCs w:val="24"/>
        </w:rPr>
        <w:t>-файла.</w:t>
      </w:r>
    </w:p>
    <w:p w14:paraId="41A5CCEA" w14:textId="77777777" w:rsidR="00E26FDB" w:rsidRPr="003350F2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открытии программы</w:t>
      </w:r>
      <w:r w:rsidRPr="00F40625">
        <w:rPr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 xml:space="preserve">ввести логин и пароль, привязанные к аккаунту. Исходя из роли в учётной записи (Администратора, Сотрудника, Кладовщика), осуществится переход на определённую страницу. Администратор появляются все кнопки. Сотрудник видит все кнопки кроме: «Распределения», «Список отдаваемых материалов», «Список </w:t>
      </w:r>
      <w:r w:rsidRPr="00F40625">
        <w:rPr>
          <w:rFonts w:ascii="Times New Roman" w:hAnsi="Times New Roman" w:cs="Times New Roman"/>
          <w:sz w:val="24"/>
          <w:szCs w:val="24"/>
        </w:rPr>
        <w:lastRenderedPageBreak/>
        <w:t>отданных материалов», «Список пользователей». Кладовщик видит все кнопки кроме: «Добавить новый заказ», «Список пользователей». В случае, если данные для авторизации введены неверно, появляется уведомление.</w:t>
      </w:r>
      <w:r>
        <w:rPr>
          <w:rFonts w:ascii="Times New Roman" w:hAnsi="Times New Roman" w:cs="Times New Roman"/>
          <w:sz w:val="24"/>
          <w:szCs w:val="24"/>
        </w:rPr>
        <w:t xml:space="preserve"> Если аккаунта ещё нет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то необходима нажать на кнопку «Зарегистрироваться».</w:t>
      </w:r>
    </w:p>
    <w:p w14:paraId="10B3056D" w14:textId="77777777" w:rsidR="00E26FDB" w:rsidRPr="00F40625" w:rsidRDefault="00E26FDB" w:rsidP="00E26FDB">
      <w:pPr>
        <w:spacing w:after="0" w:line="360" w:lineRule="auto"/>
        <w:ind w:firstLine="709"/>
        <w:jc w:val="center"/>
        <w:rPr>
          <w:sz w:val="24"/>
          <w:szCs w:val="24"/>
        </w:rPr>
      </w:pPr>
      <w:r w:rsidRPr="006F441F">
        <w:rPr>
          <w:noProof/>
          <w:sz w:val="24"/>
          <w:szCs w:val="24"/>
          <w:lang w:eastAsia="ru-RU"/>
        </w:rPr>
        <w:drawing>
          <wp:inline distT="0" distB="0" distL="0" distR="0" wp14:anchorId="494C0D29" wp14:editId="0BB20D63">
            <wp:extent cx="3171825" cy="1766797"/>
            <wp:effectExtent l="0" t="0" r="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5582" cy="17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E6F6" w14:textId="1B89806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авторизации»</w:t>
      </w:r>
    </w:p>
    <w:p w14:paraId="48204654" w14:textId="77777777" w:rsidR="00E26FDB" w:rsidRPr="003350F2" w:rsidRDefault="00E26FDB" w:rsidP="00E26FD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странице регистрацию нужно заполнить поля «ФИО»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«Логин»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«Пароль»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«Повторить пароль»</w:t>
      </w:r>
      <w:r w:rsidRPr="003350F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«Тип пользователя». После того как все данные в полях заполнены нужно нажать на кнопку «Зарегистрироваться».</w:t>
      </w:r>
    </w:p>
    <w:p w14:paraId="1936F1FD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441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71ABB9" wp14:editId="334F3F28">
            <wp:extent cx="3009900" cy="1692365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0585" cy="17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8D8" w14:textId="38E41738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регистрации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D07B0AE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авторизации (исполняемый «.</w:t>
      </w:r>
      <w:r w:rsidRPr="00F40625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F40625">
        <w:rPr>
          <w:rFonts w:ascii="Times New Roman" w:hAnsi="Times New Roman" w:cs="Times New Roman"/>
          <w:sz w:val="24"/>
          <w:szCs w:val="24"/>
        </w:rPr>
        <w:t>» файл) появится страница «Меню» с возможностью перехода на страницы «Личный кабинет», «Заказы», «Список товаров на складе», «Товары», «Список отдаваемых материалов», «Список отданных материалов» и «Список пользователей».</w:t>
      </w:r>
    </w:p>
    <w:p w14:paraId="1B11C09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9B44DF" wp14:editId="5E8A93F5">
            <wp:extent cx="3228975" cy="181485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2161" cy="18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BE8B" w14:textId="0F99B41D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«Главная страница»</w:t>
      </w:r>
    </w:p>
    <w:p w14:paraId="443B86A1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После нажатия на одну из кнопок в навигационном меню пользователь попадает на страницу, на которой есть список с заполненными данными. Для возвращения на предыдущую страницу с переходами нужно нажать на кнопку «Вернуться назад», расположенную в нижней части страницы. Элементы управления для взаимодействия с информацией располагаются в нижней части страницы, а также функции для добавления, редактирования и удаления информации из таблицы/списка.</w:t>
      </w:r>
    </w:p>
    <w:p w14:paraId="3AA8A7CE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7" w:name="_Hlk135132127"/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«Заказы» откроется страница с соответствующим списком заказов.</w:t>
      </w:r>
    </w:p>
    <w:bookmarkEnd w:id="17"/>
    <w:p w14:paraId="733A5117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E0187C" wp14:editId="63A30EF2">
            <wp:extent cx="3724275" cy="2092839"/>
            <wp:effectExtent l="0" t="0" r="0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5578" cy="210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D598" w14:textId="4A99AB70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заказов»</w:t>
      </w:r>
    </w:p>
    <w:p w14:paraId="551FF3F8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8" w:name="_Hlk135132149"/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 новый заказ». </w:t>
      </w:r>
      <w:r w:rsidRPr="00F40625">
        <w:rPr>
          <w:rFonts w:ascii="Times New Roman" w:hAnsi="Times New Roman" w:cs="Times New Roman"/>
          <w:sz w:val="24"/>
          <w:szCs w:val="24"/>
        </w:rPr>
        <w:t>Затем появится страница для добавления с пустыми значениями, которые потребуется заполнить. Обязательные поля: название контрагента, ФИО сотрудника, Дата отправки.</w:t>
      </w:r>
      <w:bookmarkEnd w:id="18"/>
    </w:p>
    <w:p w14:paraId="45DF636F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5861FF" wp14:editId="5DD5C3CC">
            <wp:extent cx="3733800" cy="211655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0625" cy="21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7A35" w14:textId="1009CD1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вызовом добавления»</w:t>
      </w:r>
    </w:p>
    <w:p w14:paraId="7BBB17C5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538BDC92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062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0727BD" wp14:editId="5A0E620A">
            <wp:extent cx="3962400" cy="217879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4499" cy="219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BE8E" w14:textId="182C84A4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заказов»</w:t>
      </w:r>
    </w:p>
    <w:p w14:paraId="20302E8C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737665FB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B750A0" wp14:editId="0E925A5E">
            <wp:extent cx="3810000" cy="214019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0131" cy="21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4612" w14:textId="06200CB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состава товара»</w:t>
      </w:r>
    </w:p>
    <w:p w14:paraId="6A13EBFD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Для добавление нужных товаров необходимо выбрать материал, количество и цену и после нажать на кнопку «Добавить». Затем, когда нужный товар добавлен нужно нажать на кнопку «Вернуться к списку заказов»</w:t>
      </w:r>
    </w:p>
    <w:p w14:paraId="195145BE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DA0F50" wp14:editId="496C3CF6">
            <wp:extent cx="4362450" cy="2438402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8853" cy="24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5506" w14:textId="7B5E6D8A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с добавленной записью»</w:t>
      </w:r>
    </w:p>
    <w:p w14:paraId="74E3C090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>. Обязательные поля: название контрагента, ФИО сотрудника, Дата отправки.</w:t>
      </w:r>
    </w:p>
    <w:p w14:paraId="605F380A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30E0E1" wp14:editId="377B2F58">
            <wp:extent cx="4486275" cy="255844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4882" cy="25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ED8" w14:textId="5FEB1D4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19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40D0DEF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3DC5F05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B061DA" wp14:editId="2C712939">
            <wp:extent cx="4227057" cy="2381250"/>
            <wp:effectExtent l="0" t="0" r="254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5532" cy="23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0A74" w14:textId="0550634C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заказов»</w:t>
      </w:r>
    </w:p>
    <w:p w14:paraId="1C3BAA22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37FA915A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B72FC0" wp14:editId="0F454E32">
            <wp:extent cx="3914775" cy="223462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1537" cy="22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E99C" w14:textId="38DB5F8C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«Страница редактирование </w:t>
      </w:r>
      <w:r w:rsidRPr="00F40625">
        <w:rPr>
          <w:rFonts w:ascii="Times New Roman" w:hAnsi="Times New Roman" w:cs="Times New Roman"/>
          <w:sz w:val="24"/>
          <w:szCs w:val="24"/>
        </w:rPr>
        <w:t xml:space="preserve">состава </w:t>
      </w:r>
      <w:r>
        <w:rPr>
          <w:rFonts w:ascii="Times New Roman" w:hAnsi="Times New Roman" w:cs="Times New Roman"/>
          <w:sz w:val="24"/>
          <w:szCs w:val="24"/>
        </w:rPr>
        <w:t>заказа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85CDD2F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нужных тов</w:t>
      </w:r>
      <w:r>
        <w:rPr>
          <w:rFonts w:ascii="Times New Roman" w:hAnsi="Times New Roman" w:cs="Times New Roman"/>
          <w:sz w:val="24"/>
          <w:szCs w:val="24"/>
        </w:rPr>
        <w:t>аров необходимо нажать двойным щелчком на нужный материал из таблицы и изменить данные</w:t>
      </w:r>
      <w:r w:rsidRPr="00F40625">
        <w:rPr>
          <w:rFonts w:ascii="Times New Roman" w:hAnsi="Times New Roman" w:cs="Times New Roman"/>
          <w:sz w:val="24"/>
          <w:szCs w:val="24"/>
        </w:rPr>
        <w:t>. Зат</w:t>
      </w:r>
      <w:r>
        <w:rPr>
          <w:rFonts w:ascii="Times New Roman" w:hAnsi="Times New Roman" w:cs="Times New Roman"/>
          <w:sz w:val="24"/>
          <w:szCs w:val="24"/>
        </w:rPr>
        <w:t xml:space="preserve">ем, когда нужные товары изменены </w:t>
      </w:r>
      <w:r w:rsidRPr="00F40625">
        <w:rPr>
          <w:rFonts w:ascii="Times New Roman" w:hAnsi="Times New Roman" w:cs="Times New Roman"/>
          <w:sz w:val="24"/>
          <w:szCs w:val="24"/>
        </w:rPr>
        <w:t>нужно нажать на кнопку «Вернуться к списку заказов»</w:t>
      </w:r>
    </w:p>
    <w:p w14:paraId="1D9E5A46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C55AA8" wp14:editId="711E4A32">
            <wp:extent cx="4133850" cy="2329186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4942" cy="23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EF31" w14:textId="0F4872A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r w:rsidRPr="00F40625">
        <w:rPr>
          <w:rFonts w:ascii="Times New Roman" w:hAnsi="Times New Roman" w:cs="Times New Roman"/>
          <w:sz w:val="24"/>
          <w:szCs w:val="24"/>
        </w:rPr>
        <w:t>Страница заказы</w:t>
      </w:r>
      <w:r>
        <w:rPr>
          <w:rFonts w:ascii="Times New Roman" w:hAnsi="Times New Roman" w:cs="Times New Roman"/>
          <w:sz w:val="24"/>
          <w:szCs w:val="24"/>
        </w:rPr>
        <w:t xml:space="preserve">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55A1ABF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Для просмотра состава заказа необходимо выбрать заказ и с помощью двойного щелчка по мыши прейдем на страницу.</w:t>
      </w:r>
    </w:p>
    <w:p w14:paraId="5CC0D319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21B14F" wp14:editId="7F1F3304">
            <wp:extent cx="4067175" cy="23320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73" cy="23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4B62" w14:textId="6D7F1860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переход на состав заказа»</w:t>
      </w:r>
    </w:p>
    <w:p w14:paraId="04ABDEA0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BA4998" wp14:editId="741F8D96">
            <wp:extent cx="4143375" cy="2307091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1916" cy="23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4284" w14:textId="143CA638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состав товара»</w:t>
      </w:r>
    </w:p>
    <w:p w14:paraId="166CAA1B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удалении информации пользователю необходимо нажать</w:t>
      </w:r>
      <w:r>
        <w:rPr>
          <w:rFonts w:ascii="Times New Roman" w:hAnsi="Times New Roman" w:cs="Times New Roman"/>
          <w:sz w:val="24"/>
          <w:szCs w:val="24"/>
        </w:rPr>
        <w:t xml:space="preserve"> ПКМ и из списка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«Удалить». Затем появится уведомление «Удалить состав заказа». </w:t>
      </w:r>
    </w:p>
    <w:p w14:paraId="61C693B7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B209B5" wp14:editId="0AF371B0">
            <wp:extent cx="4105275" cy="2317034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4621" cy="23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BF61" w14:textId="3D17E3C3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удалением записей»</w:t>
      </w:r>
    </w:p>
    <w:p w14:paraId="0243B54C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A215CA" wp14:editId="0EE02B62">
            <wp:extent cx="4191000" cy="2316137"/>
            <wp:effectExtent l="0" t="0" r="0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8970" cy="232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DBE7" w14:textId="78AA7928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уведомление на удаление»</w:t>
      </w:r>
    </w:p>
    <w:p w14:paraId="55972F12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D8F909" wp14:editId="59998D0D">
            <wp:extent cx="4181475" cy="2357807"/>
            <wp:effectExtent l="0" t="0" r="0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9764" cy="23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A393" w14:textId="1DB8C00E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после удаления»</w:t>
      </w:r>
    </w:p>
    <w:p w14:paraId="219116A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названии контрагента или ФИО сотрудника.</w:t>
      </w:r>
    </w:p>
    <w:p w14:paraId="561F76E9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5B959E" wp14:editId="75BC8036">
            <wp:extent cx="4391025" cy="2491924"/>
            <wp:effectExtent l="0" t="0" r="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4374" cy="24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ABDA" w14:textId="740AEB0E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поиском»</w:t>
      </w:r>
    </w:p>
    <w:p w14:paraId="76CA908D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54186091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7F32A8" wp14:editId="0FC08F2F">
            <wp:extent cx="4095750" cy="230640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6386" cy="231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7185" w14:textId="74E69FEE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29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сброса данных»</w:t>
      </w:r>
    </w:p>
    <w:p w14:paraId="3E38C2C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 xml:space="preserve">«Удалить». Затем появится уведомление «Удалить заказ». </w:t>
      </w:r>
    </w:p>
    <w:p w14:paraId="2295F0E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8BBC26" wp14:editId="4E583A28">
            <wp:extent cx="4018709" cy="2267317"/>
            <wp:effectExtent l="0" t="0" r="127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7851" cy="228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1A11" w14:textId="433A791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удалением записей»</w:t>
      </w:r>
    </w:p>
    <w:p w14:paraId="5BBFE3B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A56D8A" wp14:editId="213D0033">
            <wp:extent cx="4092575" cy="228668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7759" cy="229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4F06" w14:textId="4441EBE2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уведомление на удаление»</w:t>
      </w:r>
    </w:p>
    <w:p w14:paraId="73D782D3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A00CCB" wp14:editId="34418495">
            <wp:extent cx="4178300" cy="2333684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2690" cy="23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DD5A" w14:textId="06675040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удаления»</w:t>
      </w:r>
    </w:p>
    <w:p w14:paraId="27B2938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распределении товара пользователю необходимо выбрать заказ и нажать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ПКМ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 выбрать из списка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«Распределить». Затем появится страница для распределения с </w:t>
      </w:r>
      <w:r w:rsidRPr="00F40625">
        <w:rPr>
          <w:rFonts w:ascii="Times New Roman" w:hAnsi="Times New Roman" w:cs="Times New Roman"/>
          <w:sz w:val="24"/>
          <w:szCs w:val="24"/>
        </w:rPr>
        <w:lastRenderedPageBreak/>
        <w:t>пустыми значениями, которые потребуется заполнить. Обязательные поля: название материала, отдаваемое количество.</w:t>
      </w:r>
    </w:p>
    <w:p w14:paraId="08D33123" w14:textId="77777777" w:rsidR="00E26FDB" w:rsidRPr="00F40625" w:rsidRDefault="00E26FDB" w:rsidP="00E26FDB">
      <w:pPr>
        <w:jc w:val="center"/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526319EB" wp14:editId="700E3E7D">
            <wp:extent cx="3729990" cy="2120373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7687" cy="21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C5F0" w14:textId="2249B5A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распределением товара»</w:t>
      </w:r>
    </w:p>
    <w:p w14:paraId="038640D6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На странице «Отдача товаров» пользователю нужно ввести количество отдаваемого товара в таблицу. Затем после ввода нужного количества необходимо нажать </w:t>
      </w:r>
      <w:r>
        <w:rPr>
          <w:rFonts w:ascii="Times New Roman" w:hAnsi="Times New Roman" w:cs="Times New Roman"/>
          <w:sz w:val="24"/>
          <w:szCs w:val="24"/>
        </w:rPr>
        <w:t>на ПКМ и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«Распределить». После, когда все товары распределены нужно нажать на </w:t>
      </w:r>
      <w:r>
        <w:rPr>
          <w:rFonts w:ascii="Times New Roman" w:hAnsi="Times New Roman" w:cs="Times New Roman"/>
          <w:sz w:val="24"/>
          <w:szCs w:val="24"/>
        </w:rPr>
        <w:t>ПКМ и выбрать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«Проверить распределение».</w:t>
      </w:r>
    </w:p>
    <w:p w14:paraId="50721181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1671CE" w14:textId="77777777" w:rsidR="00E26FDB" w:rsidRPr="00F40625" w:rsidRDefault="00E26FDB" w:rsidP="00E26FDB">
      <w:pPr>
        <w:jc w:val="center"/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21207717" wp14:editId="3231037F">
            <wp:extent cx="4009533" cy="225742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1132" cy="22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3E9" w14:textId="3CF932BC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товара»</w:t>
      </w:r>
    </w:p>
    <w:p w14:paraId="068676F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422D25" wp14:editId="22EB3C4E">
            <wp:extent cx="3887303" cy="22098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6613" cy="221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11EE" w14:textId="431BA17B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распределение»</w:t>
      </w:r>
    </w:p>
    <w:p w14:paraId="3852C681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AAF092" wp14:editId="09D78528">
            <wp:extent cx="4073525" cy="2340916"/>
            <wp:effectExtent l="0" t="0" r="3175" b="2540"/>
            <wp:docPr id="243753665" name="Рисунок 24375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7570" cy="23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2432" w14:textId="1F6C3235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распределение»</w:t>
      </w:r>
    </w:p>
    <w:p w14:paraId="4CF76A21" w14:textId="77777777" w:rsidR="00E26FDB" w:rsidRPr="00F40625" w:rsidRDefault="00E26FDB" w:rsidP="00E26FDB">
      <w:pPr>
        <w:jc w:val="center"/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4F277BE4" wp14:editId="26C05024">
            <wp:extent cx="3969254" cy="2247900"/>
            <wp:effectExtent l="0" t="0" r="0" b="0"/>
            <wp:docPr id="243753666" name="Рисунок 24375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6470" cy="225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5745" w14:textId="1A15EF1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проверка распределение»</w:t>
      </w:r>
    </w:p>
    <w:p w14:paraId="43B3BF6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313255" wp14:editId="4F2C62C8">
            <wp:extent cx="3975100" cy="2258859"/>
            <wp:effectExtent l="0" t="0" r="6350" b="8255"/>
            <wp:docPr id="243753667" name="Рисунок 24375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1517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A8C" w14:textId="7E9648F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проверку распределение»</w:t>
      </w:r>
    </w:p>
    <w:p w14:paraId="75B2DA49" w14:textId="77777777" w:rsidR="00E26FDB" w:rsidRPr="00F40625" w:rsidRDefault="00E26FDB" w:rsidP="00E26FDB">
      <w:pPr>
        <w:jc w:val="center"/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7D4F0013" wp14:editId="413C2CDD">
            <wp:extent cx="3815984" cy="2160284"/>
            <wp:effectExtent l="0" t="0" r="0" b="0"/>
            <wp:docPr id="243753668" name="Рисунок 24375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5228" cy="21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2544" w14:textId="08414331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39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распределения»</w:t>
      </w:r>
    </w:p>
    <w:p w14:paraId="1B3BA08F" w14:textId="77777777" w:rsidR="00E26FDB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Личный кабинет</w:t>
      </w:r>
      <w:r w:rsidRPr="00F40625">
        <w:rPr>
          <w:rFonts w:ascii="Times New Roman" w:hAnsi="Times New Roman" w:cs="Times New Roman"/>
          <w:sz w:val="24"/>
          <w:szCs w:val="24"/>
        </w:rPr>
        <w:t>» откр</w:t>
      </w:r>
      <w:r>
        <w:rPr>
          <w:rFonts w:ascii="Times New Roman" w:hAnsi="Times New Roman" w:cs="Times New Roman"/>
          <w:sz w:val="24"/>
          <w:szCs w:val="24"/>
        </w:rPr>
        <w:t>оется страница с соответствующими данными о пользователе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98B5548" w14:textId="77777777" w:rsidR="00E26FDB" w:rsidRDefault="00E26FDB" w:rsidP="00E26F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4EEFB7" wp14:editId="283E5CFC">
            <wp:extent cx="4117340" cy="2326924"/>
            <wp:effectExtent l="0" t="0" r="0" b="0"/>
            <wp:docPr id="243753670" name="Рисунок 24375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8957" cy="23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81FF" w14:textId="5F6F844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с личным кабинетом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BAF017C" w14:textId="77777777" w:rsidR="00E26FDB" w:rsidRDefault="00E26FDB" w:rsidP="00E26FD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редактирования личных данных пользователя необходимо нажать двойным щелчком по полю. Если данные введены верно, то нужно нажать </w:t>
      </w:r>
      <w:r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902D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сохранения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данных. Если данные не нужно было редактировать, то нужно нажать </w:t>
      </w: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>
        <w:rPr>
          <w:rFonts w:ascii="Times New Roman" w:hAnsi="Times New Roman" w:cs="Times New Roman"/>
          <w:sz w:val="24"/>
          <w:szCs w:val="24"/>
        </w:rPr>
        <w:t xml:space="preserve"> для отмены редактирования.</w:t>
      </w:r>
    </w:p>
    <w:p w14:paraId="53D8B076" w14:textId="77777777" w:rsidR="00E26FDB" w:rsidRDefault="00E26FDB" w:rsidP="00E26F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AEDF7B" wp14:editId="5FD8B1E8">
            <wp:extent cx="4122985" cy="2328793"/>
            <wp:effectExtent l="0" t="0" r="0" b="0"/>
            <wp:docPr id="243753671" name="Рисунок 24375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9460" cy="23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8478" w14:textId="1A91132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редактирование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E44D520" w14:textId="77777777" w:rsidR="00E26FDB" w:rsidRDefault="00E26FDB" w:rsidP="00E26FD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данной странице так же можно выйти из аккаунта.</w:t>
      </w:r>
    </w:p>
    <w:p w14:paraId="51B0E4D2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1E255A" wp14:editId="4C6B9C9B">
            <wp:extent cx="3741428" cy="2124075"/>
            <wp:effectExtent l="0" t="0" r="0" b="0"/>
            <wp:docPr id="243753672" name="Рисунок 24375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2308" cy="213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2EF9" w14:textId="34F576E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Выход из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7E1C266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Товары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товаров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AEBA8E2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6724F6" wp14:editId="2D5AF739">
            <wp:extent cx="3752383" cy="2105025"/>
            <wp:effectExtent l="0" t="0" r="635" b="0"/>
            <wp:docPr id="243753673" name="Рисунок 24375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4805" cy="21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BA2C" w14:textId="3A2571D1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F84FC2F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появится страница для добавления с пустыми значениями, которые потребуется заполнить.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товара, Тип товара, Номер чертежа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BCB548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84E878" wp14:editId="20FCEC92">
            <wp:extent cx="3968115" cy="2237501"/>
            <wp:effectExtent l="0" t="0" r="0" b="0"/>
            <wp:docPr id="243753676" name="Рисунок 24375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84120" cy="22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23B1" w14:textId="63279885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1944320B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68408352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D13F35" wp14:editId="6ACADD37">
            <wp:extent cx="3547283" cy="1990725"/>
            <wp:effectExtent l="0" t="0" r="0" b="0"/>
            <wp:docPr id="243753677" name="Рисунок 24375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5054" cy="19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CAE4" w14:textId="7CDBFAF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9464818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848B48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3C1EF4" wp14:editId="5715E3D0">
            <wp:extent cx="3380546" cy="1885950"/>
            <wp:effectExtent l="0" t="0" r="0" b="0"/>
            <wp:docPr id="243753678" name="Рисунок 24375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26" cy="18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A4BF" w14:textId="5354068C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6140236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>. Обязательные поля: название контрагента, ФИО сотрудника, Дата отправки.</w:t>
      </w:r>
    </w:p>
    <w:p w14:paraId="08A5AEC2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0BE8AC" wp14:editId="749055FD">
            <wp:extent cx="4373931" cy="2448092"/>
            <wp:effectExtent l="0" t="0" r="7620" b="9525"/>
            <wp:docPr id="243753681" name="Рисунок 24375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7486" cy="245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37C" w14:textId="39D59354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8E2BFEE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DE9C5CE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D0FFE2" wp14:editId="61518723">
            <wp:extent cx="4446959" cy="2498949"/>
            <wp:effectExtent l="0" t="0" r="0" b="0"/>
            <wp:docPr id="243753682" name="Рисунок 24375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67427" cy="251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6075" w14:textId="256E113F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48</w:t>
      </w:r>
      <w:r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8BF1C35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>
        <w:rPr>
          <w:rFonts w:ascii="Times New Roman" w:hAnsi="Times New Roman" w:cs="Times New Roman"/>
          <w:sz w:val="24"/>
          <w:szCs w:val="24"/>
        </w:rPr>
        <w:t>ть» пользователь возвращается на страницу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6A9DD78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0DA877" wp14:editId="77B7545B">
            <wp:extent cx="4433611" cy="2484813"/>
            <wp:effectExtent l="0" t="0" r="5080" b="0"/>
            <wp:docPr id="243753683" name="Рисунок 24375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6459" cy="24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11A0" w14:textId="63F30CE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49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D8AD01D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В приложении присутствует поиск для нахождения данных по атрибутам таблицы. В него нужно ввести текст, которые присутствуют в названии </w:t>
      </w:r>
      <w:r>
        <w:rPr>
          <w:rFonts w:ascii="Times New Roman" w:hAnsi="Times New Roman" w:cs="Times New Roman"/>
          <w:sz w:val="24"/>
          <w:szCs w:val="24"/>
        </w:rPr>
        <w:t>материала</w:t>
      </w:r>
      <w:r w:rsidRPr="00151F6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номер чертежа, тип товара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715EA9B8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F5BEF4" wp14:editId="017EBD50">
            <wp:extent cx="4036060" cy="2297383"/>
            <wp:effectExtent l="0" t="0" r="2540" b="8255"/>
            <wp:docPr id="243753689" name="Рисунок 24375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4994" cy="230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F918" w14:textId="579AB5F3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7BDDF44B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0CF1D4A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B97F5C" wp14:editId="6B0B3F66">
            <wp:extent cx="4125595" cy="2347467"/>
            <wp:effectExtent l="0" t="0" r="8255" b="0"/>
            <wp:docPr id="243753692" name="Рисунок 24375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279" cy="23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4091" w14:textId="717FFFD2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5DF4BBDD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 xml:space="preserve">«Удалить». Затем появится уведомление «Удалить заказ». </w:t>
      </w:r>
    </w:p>
    <w:p w14:paraId="10D7E82D" w14:textId="77777777" w:rsidR="00E26FDB" w:rsidRPr="00F40625" w:rsidRDefault="00E26FDB" w:rsidP="0081447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332E7C" wp14:editId="133D0C54">
            <wp:extent cx="4462932" cy="2521760"/>
            <wp:effectExtent l="0" t="0" r="0" b="0"/>
            <wp:docPr id="243753693" name="Рисунок 24375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9284" cy="25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C67C" w14:textId="1EA3AF3C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удалением записей»</w:t>
      </w:r>
    </w:p>
    <w:p w14:paraId="0DB56F79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F119BA" wp14:editId="554A0D3E">
            <wp:extent cx="4272756" cy="2381872"/>
            <wp:effectExtent l="0" t="0" r="0" b="0"/>
            <wp:docPr id="243753694" name="Рисунок 24375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1548" cy="238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211" w14:textId="76F65881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уведомление на удаление»</w:t>
      </w:r>
    </w:p>
    <w:p w14:paraId="0F61A6FE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43E896" wp14:editId="2ED0919C">
            <wp:extent cx="4150995" cy="2328640"/>
            <wp:effectExtent l="0" t="0" r="1905" b="0"/>
            <wp:docPr id="243753695" name="Рисунок 24375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8478" cy="23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1652" w14:textId="126EE138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0B751C89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>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26D477F5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C9C884" wp14:editId="20673704">
            <wp:extent cx="4103370" cy="2318591"/>
            <wp:effectExtent l="0" t="0" r="0" b="5715"/>
            <wp:docPr id="243753696" name="Рисунок 24375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23558" cy="23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0B8" w14:textId="191E5AA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52A5DF4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65DB70" wp14:editId="70FFCD29">
            <wp:extent cx="3899362" cy="2181225"/>
            <wp:effectExtent l="0" t="0" r="6350" b="0"/>
            <wp:docPr id="243753697" name="Рисунок 24375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6033" cy="21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550B" w14:textId="74307ECA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EC28D7D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094BB1" wp14:editId="592033E1">
            <wp:extent cx="4005717" cy="2295525"/>
            <wp:effectExtent l="0" t="0" r="0" b="0"/>
            <wp:docPr id="243753698" name="Рисунок 24375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4839" cy="23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F66A" w14:textId="3F3FB49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78BF9A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7D51F0D" wp14:editId="1B4295D0">
            <wp:extent cx="3977596" cy="2207131"/>
            <wp:effectExtent l="0" t="0" r="4445" b="3175"/>
            <wp:docPr id="243753699" name="Рисунок 24375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9027" cy="22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5264" w14:textId="2E8EC088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7C3996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Контрагент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35E1AEE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477EDD" wp14:editId="7CD6770E">
            <wp:extent cx="3912029" cy="2185384"/>
            <wp:effectExtent l="0" t="0" r="0" b="5715"/>
            <wp:docPr id="243753716" name="Рисунок 24375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5657" cy="219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D37A" w14:textId="3CB6F81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59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0BDC230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появится страница для добавления с пустыми значениями, которые потребуется заполнить.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контрагента, ИНН, Адрес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3ACFA798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A6525F" wp14:editId="3EC0E90A">
            <wp:extent cx="3967797" cy="2226717"/>
            <wp:effectExtent l="0" t="0" r="0" b="2540"/>
            <wp:docPr id="243753717" name="Рисунок 24375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6641" cy="22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4B4F" w14:textId="69C5779C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551EEE6A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Заполним страницу добавления данными.</w:t>
      </w:r>
    </w:p>
    <w:p w14:paraId="1EAD34BF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AD9E86B" wp14:editId="5063CF7D">
            <wp:extent cx="3320840" cy="1876425"/>
            <wp:effectExtent l="0" t="0" r="0" b="0"/>
            <wp:docPr id="243753718" name="Рисунок 24375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6528" cy="18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4DDD" w14:textId="5C05888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0310641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3C9C5E7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D656B0" wp14:editId="7C1C5BC7">
            <wp:extent cx="3934460" cy="2197494"/>
            <wp:effectExtent l="0" t="0" r="0" b="0"/>
            <wp:docPr id="243753719" name="Рисунок 24375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6" cy="2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0408" w14:textId="7CAFB79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139B44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. Обязательные поля: </w:t>
      </w:r>
      <w:r>
        <w:rPr>
          <w:rFonts w:ascii="Times New Roman" w:hAnsi="Times New Roman" w:cs="Times New Roman"/>
          <w:sz w:val="24"/>
          <w:szCs w:val="24"/>
        </w:rPr>
        <w:t>Название контрагента, ИНН, Адрес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DC69828" w14:textId="77777777" w:rsidR="00E26FDB" w:rsidRPr="006A069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A069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A4985C2" wp14:editId="61B432A8">
            <wp:extent cx="3652453" cy="2066925"/>
            <wp:effectExtent l="0" t="0" r="5715" b="0"/>
            <wp:docPr id="243753721" name="Рисунок 24375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65359" cy="20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1A7D" w14:textId="0F3CF3C2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5ACECB9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360261B4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420DBB" wp14:editId="62BCF5E5">
            <wp:extent cx="4540250" cy="2522253"/>
            <wp:effectExtent l="0" t="0" r="0" b="0"/>
            <wp:docPr id="243753722" name="Рисунок 24375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7728" cy="252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10D5" w14:textId="6C70CB7B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64</w:t>
      </w:r>
      <w:r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A717812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>
        <w:rPr>
          <w:rFonts w:ascii="Times New Roman" w:hAnsi="Times New Roman" w:cs="Times New Roman"/>
          <w:sz w:val="24"/>
          <w:szCs w:val="24"/>
        </w:rPr>
        <w:t>ть» пользователь возвращается на страницу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E182953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9DDE11" wp14:editId="7A537272">
            <wp:extent cx="4352458" cy="2438400"/>
            <wp:effectExtent l="0" t="0" r="0" b="0"/>
            <wp:docPr id="243753720" name="Рисунок 24375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4559" cy="2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2660" w14:textId="45046A0C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12B06D1" w14:textId="77777777" w:rsidR="00E26FDB" w:rsidRPr="00F40625" w:rsidRDefault="00E26FDB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В приложении присутствует поиск для нахождения данных по атрибутам таблицы. В него нужно ввести текст, которые присутствуют в </w:t>
      </w:r>
      <w:r>
        <w:rPr>
          <w:rFonts w:ascii="Times New Roman" w:hAnsi="Times New Roman" w:cs="Times New Roman"/>
          <w:sz w:val="24"/>
          <w:szCs w:val="24"/>
        </w:rPr>
        <w:t>Название контрагента, ИНН, Адрес.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66EC5F" wp14:editId="2FF2EBF2">
            <wp:extent cx="4152900" cy="2309287"/>
            <wp:effectExtent l="0" t="0" r="0" b="0"/>
            <wp:docPr id="243753723" name="Рисунок 24375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1161" cy="231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6E1" w14:textId="785C9A3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72C48F3D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79B81EA1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D35D47" wp14:editId="16072D69">
            <wp:extent cx="4210050" cy="2362668"/>
            <wp:effectExtent l="0" t="0" r="0" b="0"/>
            <wp:docPr id="243753724" name="Рисунок 24375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8728" cy="2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EFEA" w14:textId="6A629FA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58AFAD5D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>«Удалить». Затем поя</w:t>
      </w:r>
      <w:r>
        <w:rPr>
          <w:rFonts w:ascii="Times New Roman" w:hAnsi="Times New Roman" w:cs="Times New Roman"/>
          <w:sz w:val="24"/>
          <w:szCs w:val="24"/>
        </w:rPr>
        <w:t>вится уведомление «Удалить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». </w:t>
      </w:r>
    </w:p>
    <w:p w14:paraId="669A9BF4" w14:textId="77777777" w:rsidR="00E26FDB" w:rsidRPr="00F40625" w:rsidRDefault="00E26FDB" w:rsidP="0081447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FFBFBB" wp14:editId="6C2B4BA0">
            <wp:extent cx="3848100" cy="2155841"/>
            <wp:effectExtent l="0" t="0" r="0" b="0"/>
            <wp:docPr id="243753725" name="Рисунок 24375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59094" cy="2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D14E" w14:textId="73894594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удалением записей»</w:t>
      </w:r>
    </w:p>
    <w:p w14:paraId="2E338C3B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EB45C6" wp14:editId="33121CF2">
            <wp:extent cx="4254500" cy="2377154"/>
            <wp:effectExtent l="0" t="0" r="0" b="4445"/>
            <wp:docPr id="243753726" name="Рисунок 24375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59508" cy="23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86AF" w14:textId="5881018F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69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уведомление на удаление»</w:t>
      </w:r>
    </w:p>
    <w:p w14:paraId="7216937B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366C94" wp14:editId="576947B1">
            <wp:extent cx="4123567" cy="2314575"/>
            <wp:effectExtent l="0" t="0" r="0" b="0"/>
            <wp:docPr id="243753727" name="Рисунок 24375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7938" cy="23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C074" w14:textId="47CB308A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70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 после удаления»</w:t>
      </w:r>
    </w:p>
    <w:p w14:paraId="07F81C34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proofErr w:type="gramStart"/>
      <w:r>
        <w:rPr>
          <w:rFonts w:ascii="Times New Roman" w:hAnsi="Times New Roman" w:cs="Times New Roman"/>
          <w:sz w:val="24"/>
          <w:szCs w:val="24"/>
        </w:rPr>
        <w:t>Товары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хранящиеся на складе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товаров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45EA63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E35EE4" wp14:editId="05B52F6A">
            <wp:extent cx="4265295" cy="2369508"/>
            <wp:effectExtent l="0" t="0" r="1905" b="0"/>
            <wp:docPr id="243753728" name="Рисунок 24375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4405" cy="23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0EF" w14:textId="3FBB7BE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71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складе»</w:t>
      </w:r>
    </w:p>
    <w:p w14:paraId="38F0F6B1" w14:textId="77777777" w:rsidR="00E26FDB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просмотра из чего сделан товар необходимо выбрать товар из списка и нажать двойным щелчком по нему.</w:t>
      </w:r>
    </w:p>
    <w:p w14:paraId="0F34C44A" w14:textId="77777777" w:rsidR="00E26FDB" w:rsidRDefault="00E26FDB" w:rsidP="00E26F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FCF4A0A" wp14:editId="3093DD4D">
            <wp:extent cx="4549140" cy="2535945"/>
            <wp:effectExtent l="0" t="0" r="3810" b="0"/>
            <wp:docPr id="243753729" name="Рисунок 24375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0180" cy="255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F224" w14:textId="64C726E1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72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 просмотр иерархии»</w:t>
      </w:r>
    </w:p>
    <w:p w14:paraId="1A08562D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DAC610" wp14:editId="2ACBFD6D">
            <wp:extent cx="4221188" cy="2352675"/>
            <wp:effectExtent l="0" t="0" r="8255" b="0"/>
            <wp:docPr id="243753730" name="Рисунок 24375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9704" cy="236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C301" w14:textId="3DACBF3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73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 просмотр иерархии»</w:t>
      </w:r>
    </w:p>
    <w:p w14:paraId="18EBE238" w14:textId="77777777" w:rsidR="00E26FDB" w:rsidRPr="00F40625" w:rsidRDefault="00E26FDB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</w:t>
      </w:r>
      <w:r>
        <w:rPr>
          <w:rFonts w:ascii="Times New Roman" w:hAnsi="Times New Roman" w:cs="Times New Roman"/>
          <w:sz w:val="24"/>
          <w:szCs w:val="24"/>
        </w:rPr>
        <w:t xml:space="preserve"> номере чертежа.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6A1568" wp14:editId="786AAE1E">
            <wp:extent cx="4339917" cy="2479621"/>
            <wp:effectExtent l="0" t="0" r="3810" b="0"/>
            <wp:docPr id="243753733" name="Рисунок 24375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0055" cy="248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448E" w14:textId="4437B12B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814472">
        <w:rPr>
          <w:rFonts w:ascii="Times New Roman" w:hAnsi="Times New Roman" w:cs="Times New Roman"/>
          <w:sz w:val="24"/>
          <w:szCs w:val="24"/>
        </w:rPr>
        <w:t>74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6B1CB6A1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47971D6C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880367" wp14:editId="1C4D891F">
            <wp:extent cx="4299754" cy="2420823"/>
            <wp:effectExtent l="0" t="0" r="5715" b="0"/>
            <wp:docPr id="243753734" name="Рисунок 24375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0547" cy="242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9779" w14:textId="446D6B00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75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2DCFAB44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>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12EA0CEC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D8F0CF" wp14:editId="72F6983A">
            <wp:extent cx="4279699" cy="2390775"/>
            <wp:effectExtent l="0" t="0" r="6985" b="0"/>
            <wp:docPr id="243753743" name="Рисунок 24375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98094" cy="240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C92" w14:textId="258D8B8A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76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8FDC7C7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01E24F" wp14:editId="76C44BBB">
            <wp:extent cx="4177014" cy="2316447"/>
            <wp:effectExtent l="0" t="0" r="0" b="8255"/>
            <wp:docPr id="243753740" name="Рисунок 24375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0964" cy="23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F5DB" w14:textId="7A52CF5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77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315C738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09A7C1" wp14:editId="466A1FA1">
            <wp:extent cx="4398645" cy="2476500"/>
            <wp:effectExtent l="0" t="0" r="1905" b="0"/>
            <wp:docPr id="243753741" name="Рисунок 2437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07103" cy="24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A880" w14:textId="65A51AEE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78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6B52BA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1396F8" wp14:editId="584AC602">
            <wp:extent cx="4485049" cy="2514600"/>
            <wp:effectExtent l="0" t="0" r="0" b="0"/>
            <wp:docPr id="243753742" name="Рисунок 24375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1935" cy="25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DC13" w14:textId="7647068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79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proofErr w:type="gramStart"/>
      <w:r>
        <w:rPr>
          <w:rFonts w:ascii="Times New Roman" w:hAnsi="Times New Roman" w:cs="Times New Roman"/>
          <w:sz w:val="24"/>
          <w:szCs w:val="24"/>
        </w:rPr>
        <w:t>материалов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55C9659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Отдаваемые материалы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C00BF2E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1D88D0" wp14:editId="6FBA5AF9">
            <wp:extent cx="4576052" cy="2581275"/>
            <wp:effectExtent l="0" t="0" r="0" b="0"/>
            <wp:docPr id="243753744" name="Рисунок 24375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83478" cy="25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224D" w14:textId="66EA2D3F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A37AE9A" w14:textId="77777777" w:rsidR="00E26FDB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«Распределить». Когда весь товар из конкретного товара будет распределён то нужно нажать из выпадающего меню «Проверить распределение» для </w:t>
      </w:r>
      <w:proofErr w:type="gramStart"/>
      <w:r>
        <w:rPr>
          <w:rFonts w:ascii="Times New Roman" w:hAnsi="Times New Roman" w:cs="Times New Roman"/>
          <w:sz w:val="24"/>
          <w:szCs w:val="24"/>
        </w:rPr>
        <w:t>того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чтобы закрыть заказ.</w:t>
      </w:r>
    </w:p>
    <w:p w14:paraId="3532207D" w14:textId="77777777" w:rsidR="00E26FDB" w:rsidRDefault="00E26FDB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774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1DAE6A" wp14:editId="46440B10">
            <wp:extent cx="4039870" cy="2262846"/>
            <wp:effectExtent l="0" t="0" r="0" b="4445"/>
            <wp:docPr id="243753747" name="Рисунок 24375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1849" cy="22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2D61" w14:textId="08CC5A25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выбор товара на распределение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A7AD780" w14:textId="77777777" w:rsidR="00E26FDB" w:rsidRDefault="00E26FDB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A45227" wp14:editId="639B050F">
            <wp:extent cx="4036695" cy="2237335"/>
            <wp:effectExtent l="0" t="0" r="1905" b="0"/>
            <wp:docPr id="243753748" name="Рисунок 24375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0100" cy="22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2D9A" w14:textId="6F1292CA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распределение товара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9F1AC4" wp14:editId="1C16C66F">
            <wp:extent cx="3923030" cy="2241012"/>
            <wp:effectExtent l="0" t="0" r="1270" b="6985"/>
            <wp:docPr id="243753749" name="Рисунок 24375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22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608F" w14:textId="32DFD67D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после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9193234" w14:textId="77777777" w:rsidR="00E26FDB" w:rsidRDefault="00E26FDB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EEA0BCF" wp14:editId="0B11D97E">
            <wp:extent cx="4036529" cy="2286000"/>
            <wp:effectExtent l="0" t="0" r="2540" b="0"/>
            <wp:docPr id="243753750" name="Рисунок 24375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4544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D014" w14:textId="627F10F5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проверка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EE66B47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Пользователи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8AE5EBB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C067BD9" wp14:editId="0B0EDE2C">
            <wp:extent cx="3825875" cy="2147070"/>
            <wp:effectExtent l="0" t="0" r="3175" b="5715"/>
            <wp:docPr id="243753763" name="Рисунок 24375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74" cy="21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00E6" w14:textId="6838B5BC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7B07701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добавлении 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«Добавить». </w:t>
      </w:r>
      <w:r w:rsidRPr="00F40625">
        <w:rPr>
          <w:rFonts w:ascii="Times New Roman" w:hAnsi="Times New Roman" w:cs="Times New Roman"/>
          <w:sz w:val="24"/>
          <w:szCs w:val="24"/>
        </w:rPr>
        <w:t>Затем появится страница для добавления с пустыми значениями, которые потребуется заполнить. Обязательные поля:</w:t>
      </w:r>
      <w:r>
        <w:rPr>
          <w:rFonts w:ascii="Times New Roman" w:hAnsi="Times New Roman" w:cs="Times New Roman"/>
          <w:sz w:val="24"/>
          <w:szCs w:val="24"/>
        </w:rPr>
        <w:t xml:space="preserve"> ФИО</w:t>
      </w:r>
      <w:r w:rsidRPr="005038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Логин пользователя</w:t>
      </w:r>
      <w:r w:rsidRPr="005038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Пароль пользователя</w:t>
      </w:r>
      <w:r w:rsidRPr="00503895">
        <w:rPr>
          <w:rFonts w:ascii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hAnsi="Times New Roman" w:cs="Times New Roman"/>
          <w:sz w:val="24"/>
          <w:szCs w:val="24"/>
        </w:rPr>
        <w:t xml:space="preserve"> Тип пользователя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7D26071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5085654" wp14:editId="5CEE04C9">
            <wp:extent cx="4610396" cy="2619375"/>
            <wp:effectExtent l="0" t="0" r="0" b="0"/>
            <wp:docPr id="243753764" name="Рисунок 24375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5291" cy="26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B49" w14:textId="66359F83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361A005D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Заполним страницу добавления данными.</w:t>
      </w:r>
    </w:p>
    <w:p w14:paraId="1E8CB88B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A557D9" wp14:editId="42FE8FC8">
            <wp:extent cx="4333902" cy="2447925"/>
            <wp:effectExtent l="0" t="0" r="9525" b="0"/>
            <wp:docPr id="243753765" name="Рисунок 24375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45698" cy="24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6E49" w14:textId="0D81377E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AE3AC6E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«Сохранить» пользователь</w:t>
      </w:r>
      <w:r>
        <w:rPr>
          <w:rFonts w:ascii="Times New Roman" w:hAnsi="Times New Roman" w:cs="Times New Roman"/>
          <w:sz w:val="24"/>
          <w:szCs w:val="24"/>
        </w:rPr>
        <w:t xml:space="preserve"> возвращается на страницу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2B5ABD7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6278FC" wp14:editId="0175BC64">
            <wp:extent cx="4014470" cy="2260205"/>
            <wp:effectExtent l="0" t="0" r="5080" b="6985"/>
            <wp:docPr id="243753766" name="Рисунок 24375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2982" cy="22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7A31" w14:textId="69380B4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9708776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</w:t>
      </w:r>
      <w:r>
        <w:rPr>
          <w:rFonts w:ascii="Times New Roman" w:hAnsi="Times New Roman" w:cs="Times New Roman"/>
          <w:sz w:val="24"/>
          <w:szCs w:val="24"/>
        </w:rPr>
        <w:t xml:space="preserve">изменении </w:t>
      </w:r>
      <w:r w:rsidRPr="00F40625">
        <w:rPr>
          <w:rFonts w:ascii="Times New Roman" w:hAnsi="Times New Roman" w:cs="Times New Roman"/>
          <w:sz w:val="24"/>
          <w:szCs w:val="24"/>
        </w:rPr>
        <w:t>информации пользо</w:t>
      </w:r>
      <w:r>
        <w:rPr>
          <w:rFonts w:ascii="Times New Roman" w:hAnsi="Times New Roman" w:cs="Times New Roman"/>
          <w:sz w:val="24"/>
          <w:szCs w:val="24"/>
        </w:rPr>
        <w:t xml:space="preserve">вателю необходимо нажать ПКМ по таблице и выбрать из выпадающего списка «Изменить». </w:t>
      </w:r>
      <w:r w:rsidRPr="00F40625">
        <w:rPr>
          <w:rFonts w:ascii="Times New Roman" w:hAnsi="Times New Roman" w:cs="Times New Roman"/>
          <w:sz w:val="24"/>
          <w:szCs w:val="24"/>
        </w:rPr>
        <w:t xml:space="preserve">Затем </w:t>
      </w:r>
      <w:r>
        <w:rPr>
          <w:rFonts w:ascii="Times New Roman" w:hAnsi="Times New Roman" w:cs="Times New Roman"/>
          <w:sz w:val="24"/>
          <w:szCs w:val="24"/>
        </w:rPr>
        <w:t>появится страница для изменения с заполненными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значениям</w:t>
      </w:r>
      <w:r>
        <w:rPr>
          <w:rFonts w:ascii="Times New Roman" w:hAnsi="Times New Roman" w:cs="Times New Roman"/>
          <w:sz w:val="24"/>
          <w:szCs w:val="24"/>
        </w:rPr>
        <w:t>и, которые потребуется изменить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. Обязательные поля: </w:t>
      </w:r>
      <w:r>
        <w:rPr>
          <w:rFonts w:ascii="Times New Roman" w:hAnsi="Times New Roman" w:cs="Times New Roman"/>
          <w:sz w:val="24"/>
          <w:szCs w:val="24"/>
        </w:rPr>
        <w:t>ФИО</w:t>
      </w:r>
      <w:r w:rsidRPr="005038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Логин пользователя</w:t>
      </w:r>
      <w:r w:rsidRPr="005038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Пароль пользователя</w:t>
      </w:r>
      <w:r w:rsidRPr="00503895">
        <w:rPr>
          <w:rFonts w:ascii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hAnsi="Times New Roman" w:cs="Times New Roman"/>
          <w:sz w:val="24"/>
          <w:szCs w:val="24"/>
        </w:rPr>
        <w:t xml:space="preserve"> Тип пользователя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2D0995A8" w14:textId="77777777" w:rsidR="00E26FDB" w:rsidRPr="006A069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0389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74E1B56" wp14:editId="59CC5224">
            <wp:extent cx="4406900" cy="2476909"/>
            <wp:effectExtent l="0" t="0" r="0" b="0"/>
            <wp:docPr id="243753768" name="Рисунок 24375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5063" cy="24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1510" w14:textId="03E8F15F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89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497E825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Изменим данные на странице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42B1AB68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89CF0C" wp14:editId="6D8889EF">
            <wp:extent cx="4521200" cy="2539701"/>
            <wp:effectExtent l="0" t="0" r="0" b="0"/>
            <wp:docPr id="243753769" name="Рисунок 24375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27513" cy="25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9810" w14:textId="2DE2559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90</w:t>
      </w:r>
      <w:r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C1B6B23" w14:textId="77777777" w:rsidR="00E26FDB" w:rsidRPr="00F40625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После нажатия кнопки «Сохрани</w:t>
      </w:r>
      <w:r>
        <w:rPr>
          <w:rFonts w:ascii="Times New Roman" w:hAnsi="Times New Roman" w:cs="Times New Roman"/>
          <w:sz w:val="24"/>
          <w:szCs w:val="24"/>
        </w:rPr>
        <w:t>ть» пользователь возвращается на страницу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52EA08F0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9DA268" wp14:editId="66A1FABC">
            <wp:extent cx="4541211" cy="2543175"/>
            <wp:effectExtent l="0" t="0" r="0" b="0"/>
            <wp:docPr id="243753770" name="Рисунок 24375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43716" cy="254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B640" w14:textId="5D7A6385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40DB801" w14:textId="12A57DAA" w:rsidR="00E26FDB" w:rsidRDefault="00E26FDB" w:rsidP="00814472">
      <w:pPr>
        <w:pStyle w:val="af2"/>
        <w:rPr>
          <w:noProof/>
        </w:rPr>
      </w:pPr>
      <w:r w:rsidRPr="00F40625">
        <w:t xml:space="preserve">В приложении присутствует поиск для нахождения данных по атрибутам таблицы. В него нужно ввести текст, которые присутствуют в </w:t>
      </w:r>
      <w:r>
        <w:t>ФИО</w:t>
      </w:r>
      <w:r w:rsidRPr="00503895">
        <w:t>,</w:t>
      </w:r>
      <w:r>
        <w:t xml:space="preserve"> Логин пользователя</w:t>
      </w:r>
      <w:r w:rsidRPr="00503895">
        <w:t>,</w:t>
      </w:r>
      <w:r>
        <w:t xml:space="preserve"> </w:t>
      </w:r>
      <w:r w:rsidRPr="00503895">
        <w:t>и</w:t>
      </w:r>
      <w:r>
        <w:t xml:space="preserve"> Тип пользователя.</w:t>
      </w:r>
      <w:r w:rsidRPr="00151F63">
        <w:t xml:space="preserve"> </w:t>
      </w:r>
    </w:p>
    <w:p w14:paraId="3778665B" w14:textId="4DB1CAAF" w:rsidR="00814472" w:rsidRPr="00F40625" w:rsidRDefault="00814472" w:rsidP="00814472">
      <w:pPr>
        <w:pStyle w:val="af2"/>
        <w:jc w:val="center"/>
      </w:pPr>
      <w:r w:rsidRPr="00513A42">
        <w:rPr>
          <w:noProof/>
        </w:rPr>
        <w:drawing>
          <wp:inline distT="0" distB="0" distL="0" distR="0" wp14:anchorId="38B973D7" wp14:editId="0834C070">
            <wp:extent cx="3692417" cy="2080068"/>
            <wp:effectExtent l="0" t="0" r="3810" b="0"/>
            <wp:docPr id="243753773" name="Рисунок 24375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98834" cy="20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B07D" w14:textId="2AEE1EDF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7E77991A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Чтобы убрать результат операций, пользователю нужно удалить данные из поиска.</w:t>
      </w:r>
    </w:p>
    <w:p w14:paraId="4D3977A6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23EB05" wp14:editId="16AEC4E8">
            <wp:extent cx="3957320" cy="2253833"/>
            <wp:effectExtent l="0" t="0" r="5080" b="0"/>
            <wp:docPr id="243753774" name="Рисунок 24375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6913" cy="225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093A" w14:textId="328145B9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6C5EBB74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При удалении информации пользователю необходимо нажать </w:t>
      </w:r>
      <w:r>
        <w:rPr>
          <w:rFonts w:ascii="Times New Roman" w:hAnsi="Times New Roman" w:cs="Times New Roman"/>
          <w:sz w:val="24"/>
          <w:szCs w:val="24"/>
        </w:rPr>
        <w:t xml:space="preserve">ПКМ и из выпадающего списка выбрать </w:t>
      </w:r>
      <w:r w:rsidRPr="00F40625">
        <w:rPr>
          <w:rFonts w:ascii="Times New Roman" w:hAnsi="Times New Roman" w:cs="Times New Roman"/>
          <w:sz w:val="24"/>
          <w:szCs w:val="24"/>
        </w:rPr>
        <w:t>«Удалить». Затем поя</w:t>
      </w:r>
      <w:r>
        <w:rPr>
          <w:rFonts w:ascii="Times New Roman" w:hAnsi="Times New Roman" w:cs="Times New Roman"/>
          <w:sz w:val="24"/>
          <w:szCs w:val="24"/>
        </w:rPr>
        <w:t>вится уведомление «Удалить</w:t>
      </w:r>
      <w:r w:rsidRPr="00F40625">
        <w:rPr>
          <w:rFonts w:ascii="Times New Roman" w:hAnsi="Times New Roman" w:cs="Times New Roman"/>
          <w:sz w:val="24"/>
          <w:szCs w:val="24"/>
        </w:rPr>
        <w:t xml:space="preserve">». </w:t>
      </w:r>
    </w:p>
    <w:p w14:paraId="094A32A0" w14:textId="77777777" w:rsidR="00E26FDB" w:rsidRPr="00F40625" w:rsidRDefault="00E26FDB" w:rsidP="0081447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AEEF98" wp14:editId="0C815413">
            <wp:extent cx="3863738" cy="2184426"/>
            <wp:effectExtent l="0" t="0" r="3810" b="6350"/>
            <wp:docPr id="243753775" name="Рисунок 24375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1969" cy="21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E3BC" w14:textId="695C24AF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удалением записей»</w:t>
      </w:r>
    </w:p>
    <w:p w14:paraId="4B21ABAA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A1CA63" wp14:editId="6198D7D6">
            <wp:extent cx="4330700" cy="2464171"/>
            <wp:effectExtent l="0" t="0" r="0" b="0"/>
            <wp:docPr id="243753776" name="Рисунок 24375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39005" cy="246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8913" w14:textId="36CBFF66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уведомление на удаление»</w:t>
      </w:r>
    </w:p>
    <w:p w14:paraId="196E8275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C838B8" wp14:editId="09282163">
            <wp:extent cx="4347900" cy="2428875"/>
            <wp:effectExtent l="0" t="0" r="0" b="0"/>
            <wp:docPr id="243753777" name="Рисунок 24375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50580" cy="243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334" w14:textId="3853BA71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 после удаления»</w:t>
      </w:r>
    </w:p>
    <w:p w14:paraId="020EFD6C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приложении присутствует фильтрация</w:t>
      </w:r>
      <w:r w:rsidRPr="00F40625">
        <w:rPr>
          <w:rFonts w:ascii="Times New Roman" w:hAnsi="Times New Roman" w:cs="Times New Roman"/>
          <w:sz w:val="24"/>
          <w:szCs w:val="24"/>
        </w:rPr>
        <w:t xml:space="preserve"> для нахождения данных по атрибутам таблицы. </w:t>
      </w:r>
      <w:r>
        <w:rPr>
          <w:rFonts w:ascii="Times New Roman" w:hAnsi="Times New Roman" w:cs="Times New Roman"/>
          <w:sz w:val="24"/>
          <w:szCs w:val="24"/>
        </w:rPr>
        <w:t xml:space="preserve">С помощью ПКМ из списка выбираем из «Фильтрации» нужные нам данные. </w:t>
      </w:r>
      <w:r>
        <w:rPr>
          <w:rFonts w:ascii="Times New Roman" w:hAnsi="Times New Roman" w:cs="Times New Roman"/>
          <w:sz w:val="24"/>
          <w:szCs w:val="24"/>
        </w:rPr>
        <w:lastRenderedPageBreak/>
        <w:t>Если список с нужным фильтром больше не нужен, то нажимаем из этого же списка «Сбросить».</w:t>
      </w:r>
    </w:p>
    <w:p w14:paraId="141CCF4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3E1C46" wp14:editId="323DB8CE">
            <wp:extent cx="3835086" cy="2152650"/>
            <wp:effectExtent l="0" t="0" r="0" b="0"/>
            <wp:docPr id="243753782" name="Рисунок 24375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3531" cy="21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D096" w14:textId="05166C0F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AD3CE88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6117E8" wp14:editId="29F094C5">
            <wp:extent cx="4121401" cy="2333625"/>
            <wp:effectExtent l="0" t="0" r="0" b="0"/>
            <wp:docPr id="243753783" name="Рисунок 24375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24631" cy="233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E82F" w14:textId="2AD3A481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026366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7DF224" wp14:editId="077FB2A5">
            <wp:extent cx="4138274" cy="2362200"/>
            <wp:effectExtent l="0" t="0" r="0" b="0"/>
            <wp:docPr id="243753784" name="Рисунок 24375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1106" cy="23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EE41" w14:textId="108D5A6F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3A56AB">
        <w:rPr>
          <w:rFonts w:ascii="Times New Roman" w:hAnsi="Times New Roman" w:cs="Times New Roman"/>
          <w:sz w:val="24"/>
          <w:szCs w:val="24"/>
        </w:rPr>
        <w:t>99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C7B1AB7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664778" wp14:editId="342C0845">
            <wp:extent cx="4242366" cy="2419350"/>
            <wp:effectExtent l="0" t="0" r="6350" b="0"/>
            <wp:docPr id="243753785" name="Рисунок 24375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50077" cy="242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C44F" w14:textId="1BB4504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</w:t>
      </w:r>
      <w:r w:rsidR="003A56AB">
        <w:rPr>
          <w:rFonts w:ascii="Times New Roman" w:hAnsi="Times New Roman" w:cs="Times New Roman"/>
          <w:sz w:val="24"/>
          <w:szCs w:val="24"/>
        </w:rPr>
        <w:t>00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9C3DED7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4"/>
          <w:szCs w:val="24"/>
        </w:rPr>
        <w:t>Отданные материалы</w:t>
      </w:r>
      <w:r w:rsidRPr="00F40625">
        <w:rPr>
          <w:rFonts w:ascii="Times New Roman" w:hAnsi="Times New Roman" w:cs="Times New Roman"/>
          <w:sz w:val="24"/>
          <w:szCs w:val="24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4"/>
          <w:szCs w:val="24"/>
        </w:rPr>
        <w:t xml:space="preserve"> материалов</w:t>
      </w:r>
      <w:r w:rsidRPr="00F40625">
        <w:rPr>
          <w:rFonts w:ascii="Times New Roman" w:hAnsi="Times New Roman" w:cs="Times New Roman"/>
          <w:sz w:val="24"/>
          <w:szCs w:val="24"/>
        </w:rPr>
        <w:t>.</w:t>
      </w:r>
    </w:p>
    <w:p w14:paraId="1A48DDA3" w14:textId="77777777" w:rsidR="00E26FDB" w:rsidRDefault="00E26FDB" w:rsidP="00E26FD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A0CF45" wp14:editId="6000D7EB">
            <wp:extent cx="4198819" cy="2362200"/>
            <wp:effectExtent l="0" t="0" r="0" b="0"/>
            <wp:docPr id="243753786" name="Рисунок 24375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9757" cy="23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6F88" w14:textId="08E4BDD0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</w:t>
      </w:r>
      <w:r w:rsidR="003A56AB">
        <w:rPr>
          <w:rFonts w:ascii="Times New Roman" w:hAnsi="Times New Roman" w:cs="Times New Roman"/>
          <w:sz w:val="24"/>
          <w:szCs w:val="24"/>
        </w:rPr>
        <w:t>01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отданных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CA2B2E2" w14:textId="41874D11" w:rsidR="00E26FDB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F40625">
        <w:rPr>
          <w:rFonts w:ascii="Times New Roman" w:hAnsi="Times New Roman" w:cs="Times New Roman"/>
          <w:sz w:val="24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</w:t>
      </w:r>
      <w:r>
        <w:rPr>
          <w:rFonts w:ascii="Times New Roman" w:hAnsi="Times New Roman" w:cs="Times New Roman"/>
          <w:sz w:val="24"/>
          <w:szCs w:val="24"/>
        </w:rPr>
        <w:t xml:space="preserve"> Складе.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AA3075" w14:textId="56489FB0" w:rsidR="00814472" w:rsidRPr="00F40625" w:rsidRDefault="00814472" w:rsidP="008144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23095D" wp14:editId="064BCA98">
            <wp:extent cx="4091016" cy="2305050"/>
            <wp:effectExtent l="0" t="0" r="5080" b="0"/>
            <wp:docPr id="243753789" name="Рисунок 24375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6457" cy="230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952" w14:textId="07A4C5AE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</w:t>
      </w:r>
      <w:r w:rsidR="003A56AB">
        <w:rPr>
          <w:rFonts w:ascii="Times New Roman" w:hAnsi="Times New Roman" w:cs="Times New Roman"/>
          <w:sz w:val="24"/>
          <w:szCs w:val="24"/>
        </w:rPr>
        <w:t>02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04FC03E0" w14:textId="77777777" w:rsidR="00E26FDB" w:rsidRPr="00F40625" w:rsidRDefault="00E26FDB" w:rsidP="00E26F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>Чтобы убрать результат операций, пользователю нужно удалить данные из поиска.</w:t>
      </w:r>
    </w:p>
    <w:p w14:paraId="532D6DFC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E7E15D" wp14:editId="2CBDDDF0">
            <wp:extent cx="4521466" cy="2571750"/>
            <wp:effectExtent l="0" t="0" r="0" b="0"/>
            <wp:docPr id="243753790" name="Рисунок 24375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26860" cy="257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2C93" w14:textId="2AC09750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</w:t>
      </w:r>
      <w:r w:rsidR="003A56AB">
        <w:rPr>
          <w:rFonts w:ascii="Times New Roman" w:hAnsi="Times New Roman" w:cs="Times New Roman"/>
          <w:sz w:val="24"/>
          <w:szCs w:val="24"/>
        </w:rPr>
        <w:t>03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2977B694" w14:textId="77777777" w:rsidR="00E26FDB" w:rsidRPr="00F40625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A427ED" w14:textId="77777777" w:rsidR="00E26FDB" w:rsidRDefault="00E26FDB" w:rsidP="00E26FDB">
      <w:pPr>
        <w:pStyle w:val="af2"/>
        <w:ind w:firstLine="0"/>
        <w:rPr>
          <w:b/>
        </w:rPr>
      </w:pPr>
      <w:r>
        <w:tab/>
      </w:r>
      <w:r>
        <w:rPr>
          <w:b/>
        </w:rPr>
        <w:t>Сообщения пользователю:</w:t>
      </w:r>
    </w:p>
    <w:p w14:paraId="649C98F8" w14:textId="77777777" w:rsidR="00E26FDB" w:rsidRPr="00450FA7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Попытка</w:t>
      </w:r>
      <w:r>
        <w:rPr>
          <w:rFonts w:ascii="Times New Roman" w:hAnsi="Times New Roman" w:cs="Times New Roman"/>
          <w:sz w:val="24"/>
          <w:szCs w:val="24"/>
        </w:rPr>
        <w:t xml:space="preserve"> добавления нового заказа</w:t>
      </w:r>
      <w:r w:rsidRPr="00450FA7">
        <w:rPr>
          <w:rFonts w:ascii="Times New Roman" w:hAnsi="Times New Roman" w:cs="Times New Roman"/>
          <w:sz w:val="24"/>
          <w:szCs w:val="24"/>
        </w:rPr>
        <w:t xml:space="preserve"> в список с неуказанными данными.</w:t>
      </w:r>
    </w:p>
    <w:p w14:paraId="66A55542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B7B2C1" wp14:editId="10B7468F">
            <wp:extent cx="1723406" cy="1228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24633" cy="1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5C8" w14:textId="04DE3ED9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3A56AB">
        <w:rPr>
          <w:rFonts w:ascii="Times New Roman" w:hAnsi="Times New Roman" w:cs="Times New Roman"/>
          <w:sz w:val="24"/>
        </w:rPr>
        <w:t>04</w:t>
      </w:r>
      <w:r>
        <w:rPr>
          <w:rFonts w:ascii="Times New Roman" w:hAnsi="Times New Roman" w:cs="Times New Roman"/>
          <w:sz w:val="24"/>
        </w:rPr>
        <w:t xml:space="preserve"> «Попытка добавления </w:t>
      </w:r>
      <w:r>
        <w:rPr>
          <w:rFonts w:ascii="Times New Roman" w:hAnsi="Times New Roman" w:cs="Times New Roman"/>
          <w:sz w:val="24"/>
          <w:szCs w:val="24"/>
        </w:rPr>
        <w:t>заказа</w:t>
      </w:r>
      <w:r>
        <w:rPr>
          <w:rFonts w:ascii="Times New Roman" w:hAnsi="Times New Roman" w:cs="Times New Roman"/>
          <w:sz w:val="24"/>
        </w:rPr>
        <w:t>»</w:t>
      </w:r>
    </w:p>
    <w:p w14:paraId="6618DD91" w14:textId="77777777" w:rsidR="00E26FDB" w:rsidRPr="00450FA7" w:rsidRDefault="00E26FDB" w:rsidP="00E26FD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Подтвержд</w:t>
      </w:r>
      <w:r>
        <w:rPr>
          <w:rFonts w:ascii="Times New Roman" w:hAnsi="Times New Roman" w:cs="Times New Roman"/>
          <w:sz w:val="24"/>
          <w:szCs w:val="24"/>
        </w:rPr>
        <w:t>ение удаления нескольких заказов</w:t>
      </w:r>
      <w:r w:rsidRPr="00450FA7">
        <w:rPr>
          <w:rFonts w:ascii="Times New Roman" w:hAnsi="Times New Roman" w:cs="Times New Roman"/>
          <w:sz w:val="24"/>
          <w:szCs w:val="24"/>
        </w:rPr>
        <w:t>.</w:t>
      </w:r>
    </w:p>
    <w:p w14:paraId="62F903E0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6656597" wp14:editId="435EAD4C">
            <wp:extent cx="1511754" cy="1152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12975" cy="11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A06A" w14:textId="63AF5209" w:rsidR="00E26FDB" w:rsidRPr="002632A2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3A56AB">
        <w:rPr>
          <w:rFonts w:ascii="Times New Roman" w:hAnsi="Times New Roman" w:cs="Times New Roman"/>
          <w:sz w:val="24"/>
        </w:rPr>
        <w:t>05</w:t>
      </w:r>
      <w:r>
        <w:rPr>
          <w:rFonts w:ascii="Times New Roman" w:hAnsi="Times New Roman" w:cs="Times New Roman"/>
          <w:sz w:val="24"/>
        </w:rPr>
        <w:t xml:space="preserve"> «</w:t>
      </w:r>
      <w:r w:rsidRPr="007A1BA8">
        <w:rPr>
          <w:rFonts w:ascii="Times New Roman" w:hAnsi="Times New Roman" w:cs="Times New Roman"/>
          <w:sz w:val="24"/>
        </w:rPr>
        <w:t xml:space="preserve">Подтверждение удаления </w:t>
      </w:r>
      <w:r>
        <w:rPr>
          <w:rFonts w:ascii="Times New Roman" w:hAnsi="Times New Roman" w:cs="Times New Roman"/>
          <w:sz w:val="24"/>
        </w:rPr>
        <w:t>нескольких заказов»</w:t>
      </w:r>
    </w:p>
    <w:p w14:paraId="2D14B589" w14:textId="77777777" w:rsidR="00E26FDB" w:rsidRPr="00450FA7" w:rsidRDefault="00E26FDB" w:rsidP="00E26FD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Информация после удаления нескольких пунктов.</w:t>
      </w:r>
    </w:p>
    <w:p w14:paraId="0E8516FF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956A630" wp14:editId="01AC3C23">
            <wp:extent cx="1089733" cy="10191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91129" cy="10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0064" w14:textId="71B02258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3A56AB">
        <w:rPr>
          <w:rFonts w:ascii="Times New Roman" w:hAnsi="Times New Roman" w:cs="Times New Roman"/>
          <w:sz w:val="24"/>
        </w:rPr>
        <w:t>06</w:t>
      </w:r>
      <w:r>
        <w:rPr>
          <w:rFonts w:ascii="Times New Roman" w:hAnsi="Times New Roman" w:cs="Times New Roman"/>
          <w:sz w:val="24"/>
        </w:rPr>
        <w:t xml:space="preserve"> «Информация при удалении нескольких пунктов»</w:t>
      </w:r>
    </w:p>
    <w:p w14:paraId="20ABC84F" w14:textId="77777777" w:rsidR="00E26FDB" w:rsidRPr="00450FA7" w:rsidRDefault="00E26FDB" w:rsidP="00E26FD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450FA7">
        <w:rPr>
          <w:rFonts w:ascii="Times New Roman" w:hAnsi="Times New Roman" w:cs="Times New Roman"/>
          <w:sz w:val="24"/>
          <w:szCs w:val="24"/>
        </w:rPr>
        <w:t>Информация после редактирования проекта.</w:t>
      </w:r>
    </w:p>
    <w:p w14:paraId="79303937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1363A5F" wp14:editId="30F69A4D">
            <wp:extent cx="1590675" cy="106983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4311" cy="10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EDDD" w14:textId="538B39DB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3A56AB">
        <w:rPr>
          <w:rFonts w:ascii="Times New Roman" w:hAnsi="Times New Roman" w:cs="Times New Roman"/>
          <w:sz w:val="24"/>
        </w:rPr>
        <w:t>07</w:t>
      </w:r>
      <w:r>
        <w:rPr>
          <w:rFonts w:ascii="Times New Roman" w:hAnsi="Times New Roman" w:cs="Times New Roman"/>
          <w:sz w:val="24"/>
        </w:rPr>
        <w:t xml:space="preserve"> «Уведомление после изменения»</w:t>
      </w:r>
    </w:p>
    <w:p w14:paraId="60250CED" w14:textId="77777777" w:rsidR="00E26FDB" w:rsidRPr="00450FA7" w:rsidRDefault="00E26FDB" w:rsidP="00E26FD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Информация после распределения товара</w:t>
      </w:r>
      <w:r w:rsidRPr="00450FA7">
        <w:rPr>
          <w:rFonts w:ascii="Times New Roman" w:hAnsi="Times New Roman" w:cs="Times New Roman"/>
          <w:sz w:val="24"/>
          <w:szCs w:val="24"/>
        </w:rPr>
        <w:t>.</w:t>
      </w:r>
    </w:p>
    <w:p w14:paraId="086DD18B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780C751E" w14:textId="77777777" w:rsidR="00E26FDB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CC2E90D" wp14:editId="07D50D70">
            <wp:extent cx="1146168" cy="10678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68834" cy="108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05E0" w14:textId="44B7DA92" w:rsidR="00E26FDB" w:rsidRPr="0035651A" w:rsidRDefault="00E26FDB" w:rsidP="00E26FD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3A56AB">
        <w:rPr>
          <w:rFonts w:ascii="Times New Roman" w:hAnsi="Times New Roman" w:cs="Times New Roman"/>
          <w:sz w:val="24"/>
        </w:rPr>
        <w:t>08</w:t>
      </w:r>
      <w:r>
        <w:rPr>
          <w:rFonts w:ascii="Times New Roman" w:hAnsi="Times New Roman" w:cs="Times New Roman"/>
          <w:sz w:val="24"/>
        </w:rPr>
        <w:t xml:space="preserve"> «Уведомление после распределения»</w:t>
      </w:r>
    </w:p>
    <w:p w14:paraId="398D37F5" w14:textId="70A3191A" w:rsidR="003A56AB" w:rsidRPr="003A56AB" w:rsidRDefault="003A56AB" w:rsidP="003A56AB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A56AB">
        <w:rPr>
          <w:rFonts w:ascii="Times New Roman" w:eastAsia="Times New Roman" w:hAnsi="Times New Roman" w:cs="Times New Roman"/>
          <w:sz w:val="24"/>
        </w:rPr>
        <w:t>Таблица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5</w:t>
      </w:r>
      <w:r w:rsidRPr="003A56AB">
        <w:rPr>
          <w:rFonts w:ascii="Times New Roman" w:eastAsia="Times New Roman" w:hAnsi="Times New Roman" w:cs="Times New Roman"/>
          <w:sz w:val="24"/>
        </w:rPr>
        <w:t xml:space="preserve"> «Тест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A56AB" w14:paraId="5B134724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9A8762F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CAF484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A56AB" w14:paraId="71C2D436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D9D0C1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CE5AA4B" w14:textId="77777777" w:rsidR="003A56AB" w:rsidRPr="0035651A" w:rsidRDefault="003A56AB" w:rsidP="00272812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Test1</w:t>
            </w:r>
          </w:p>
        </w:tc>
      </w:tr>
      <w:tr w:rsidR="003A56AB" w14:paraId="62EF1E90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541B12" w14:textId="77777777" w:rsidR="003A56AB" w:rsidRDefault="003A56AB" w:rsidP="0027281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679F5A54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592BB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A56AB" w14:paraId="1A55211E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A7469A9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0628BA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запись, не указав одну из характеристик.</w:t>
            </w:r>
          </w:p>
        </w:tc>
      </w:tr>
      <w:tr w:rsidR="003A56AB" w14:paraId="3D018342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EE4428E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5DA2671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таблицу «Контрагентов», если не указать одну из характеристик.</w:t>
            </w:r>
          </w:p>
        </w:tc>
      </w:tr>
      <w:tr w:rsidR="003A56AB" w14:paraId="72E93900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155C6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85FA8A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«Добавить» и заполнить следующие данные: Название контрагенты, ИНН. Но оставить значение поля Адрес пустым.</w:t>
            </w:r>
          </w:p>
        </w:tc>
      </w:tr>
      <w:tr w:rsidR="003A56AB" w14:paraId="0C1D6C11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83CB00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3A06A3" w14:textId="77777777" w:rsidR="003A56AB" w:rsidRPr="008511D2" w:rsidRDefault="003A56AB" w:rsidP="0027281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Название контрагенты: ООО «Вера», ИНН: </w:t>
            </w:r>
            <w:proofErr w:type="gramStart"/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134537592602, 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Адрес: пустое.</w:t>
            </w:r>
          </w:p>
        </w:tc>
      </w:tr>
      <w:tr w:rsidR="003A56AB" w14:paraId="2CF7DC8B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C77B46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D127FE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«Адрес».</w:t>
            </w:r>
          </w:p>
        </w:tc>
      </w:tr>
      <w:tr w:rsidR="003A56AB" w14:paraId="13CD3C61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D48CDA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2C5532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Сообщение о том, что поле Адрес незаполненное.</w:t>
            </w:r>
          </w:p>
        </w:tc>
      </w:tr>
      <w:tr w:rsidR="003A56AB" w14:paraId="29F539BF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92073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42BA8BD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кнопка, в которой хранится нужная нам страница для добавления данных в базу данных. </w:t>
            </w:r>
          </w:p>
        </w:tc>
      </w:tr>
      <w:tr w:rsidR="003A56AB" w14:paraId="6559304B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FB51B1F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DE39B9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таблицу не добавляются данные</w:t>
            </w:r>
          </w:p>
        </w:tc>
      </w:tr>
      <w:tr w:rsidR="003A56AB" w14:paraId="6D99B38E" w14:textId="77777777" w:rsidTr="00272812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9E8F0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E1DAF5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3C8A4486" w14:textId="72F8B75F" w:rsidR="003A56AB" w:rsidRPr="003A56AB" w:rsidRDefault="003A56AB" w:rsidP="003A56AB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A56AB">
        <w:rPr>
          <w:rFonts w:ascii="Times New Roman" w:eastAsia="Times New Roman" w:hAnsi="Times New Roman" w:cs="Times New Roman"/>
          <w:sz w:val="24"/>
        </w:rPr>
        <w:t>Таблица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6</w:t>
      </w:r>
      <w:r w:rsidRPr="003A56AB">
        <w:rPr>
          <w:rFonts w:ascii="Times New Roman" w:eastAsia="Times New Roman" w:hAnsi="Times New Roman" w:cs="Times New Roman"/>
          <w:sz w:val="24"/>
        </w:rPr>
        <w:t xml:space="preserve"> «Тест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A56AB" w14:paraId="13A27D8D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739EED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1A4A032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A56AB" w14:paraId="0EFC8AA1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B7467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171E92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Test2</w:t>
            </w:r>
          </w:p>
        </w:tc>
      </w:tr>
      <w:tr w:rsidR="003A56AB" w14:paraId="755450CB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5EEFD3" w14:textId="77777777" w:rsidR="003A56AB" w:rsidRDefault="003A56AB" w:rsidP="0027281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1A232102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B61BC6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A56AB" w14:paraId="6EA21092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AC821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B07A06B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Удаление запись.</w:t>
            </w:r>
          </w:p>
        </w:tc>
      </w:tr>
      <w:tr w:rsidR="003A56AB" w14:paraId="37A04E8A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6299DD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B5919F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Попытка удаление записи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из таблице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«Контрагентов».</w:t>
            </w:r>
          </w:p>
        </w:tc>
      </w:tr>
      <w:tr w:rsidR="003A56AB" w14:paraId="0506DFF7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F1CC7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3CC965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«Удалить»</w:t>
            </w:r>
          </w:p>
        </w:tc>
      </w:tr>
      <w:tr w:rsidR="003A56AB" w14:paraId="460E287E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3CACA03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B4D9A3" w14:textId="77777777" w:rsidR="003A56AB" w:rsidRDefault="003A56AB" w:rsidP="00272812">
            <w:pPr>
              <w:spacing w:after="0" w:line="360" w:lineRule="auto"/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Название контрагенты: ООО «Вера», ИНН: 134537592602, </w:t>
            </w:r>
            <w:r>
              <w:rPr>
                <w:rFonts w:ascii="Times New Roman" w:eastAsia="Times New Roman" w:hAnsi="Times New Roman" w:cs="Times New Roman"/>
                <w:sz w:val="24"/>
              </w:rPr>
              <w:t>Адрес: Москва.</w:t>
            </w:r>
          </w:p>
        </w:tc>
      </w:tr>
      <w:tr w:rsidR="003A56AB" w14:paraId="2564B989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34414B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B993B7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об удалении данных в таблице «Контрагентов».</w:t>
            </w:r>
          </w:p>
        </w:tc>
      </w:tr>
      <w:tr w:rsidR="003A56AB" w14:paraId="61469308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2E7F8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6DF582E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 удалена!</w:t>
            </w:r>
          </w:p>
        </w:tc>
      </w:tr>
      <w:tr w:rsidR="003A56AB" w14:paraId="72177451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838E3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F2EA68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 главном меню пользовательского интерфейса должна быть кнопка, в которой хранится нужная нам страница для удаления данных из базы данных.</w:t>
            </w:r>
          </w:p>
        </w:tc>
      </w:tr>
      <w:tr w:rsidR="003A56AB" w14:paraId="7234B2BE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D62DC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A709EE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 была удалена.</w:t>
            </w:r>
          </w:p>
        </w:tc>
      </w:tr>
      <w:tr w:rsidR="003A56AB" w14:paraId="7438E4F0" w14:textId="77777777" w:rsidTr="00272812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BA2792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28CF252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45B3D163" w14:textId="5C891465" w:rsidR="003A56AB" w:rsidRPr="003A56AB" w:rsidRDefault="003A56AB" w:rsidP="003A56AB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A56AB">
        <w:rPr>
          <w:rFonts w:ascii="Times New Roman" w:eastAsia="Times New Roman" w:hAnsi="Times New Roman" w:cs="Times New Roman"/>
          <w:sz w:val="24"/>
        </w:rPr>
        <w:t>Таблица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7</w:t>
      </w:r>
      <w:r w:rsidRPr="003A56AB">
        <w:rPr>
          <w:rFonts w:ascii="Times New Roman" w:eastAsia="Times New Roman" w:hAnsi="Times New Roman" w:cs="Times New Roman"/>
          <w:sz w:val="24"/>
        </w:rPr>
        <w:t xml:space="preserve"> «Тест</w:t>
      </w:r>
      <w:r w:rsidRPr="003A56AB">
        <w:rPr>
          <w:rFonts w:ascii="Times New Roman" w:eastAsia="Segoe UI Symbol" w:hAnsi="Times New Roman" w:cs="Times New Roman"/>
          <w:sz w:val="24"/>
        </w:rPr>
        <w:t>№</w:t>
      </w:r>
      <w:r w:rsidRPr="003A56AB"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A56AB" w14:paraId="434C6135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E7499A9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A37A1F0" w14:textId="77777777" w:rsidR="003A56AB" w:rsidRDefault="003A56AB" w:rsidP="002728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A56AB" w14:paraId="21FBD78A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3A132E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FEBF4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Test3</w:t>
            </w:r>
          </w:p>
        </w:tc>
      </w:tr>
      <w:tr w:rsidR="003A56AB" w14:paraId="1888699A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5888214" w14:textId="77777777" w:rsidR="003A56AB" w:rsidRDefault="003A56AB" w:rsidP="0027281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70F314E6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75C16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A56AB" w14:paraId="17F55F2A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47F7BC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F7C96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A56AB" w14:paraId="374A9BDD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508854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B8ACF97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A56AB" w14:paraId="33191FD2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44A361E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0AE5A7" w14:textId="77777777" w:rsidR="003A56AB" w:rsidRDefault="003A56AB" w:rsidP="0027281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В поисковую строку вводим символ, который точно есть в записи, затем, которого нет ни в одной записи (например: цифру, если поиск происходит по атрибуту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Контрагент).</w:t>
            </w:r>
          </w:p>
        </w:tc>
      </w:tr>
      <w:tr w:rsidR="003A56AB" w14:paraId="43FACDA6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E6815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FD06CD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введём значение «О6»</w:t>
            </w:r>
          </w:p>
        </w:tc>
      </w:tr>
      <w:tr w:rsidR="003A56AB" w14:paraId="1D514142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B037B8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563C3A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A56AB" w14:paraId="498E6B8D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413FB1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F35446A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A56AB" w14:paraId="0001E871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0E04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68FEC0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A56AB" w14:paraId="1E5DA51E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3EDE9C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EF0347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A56AB" w14:paraId="793A9F5F" w14:textId="77777777" w:rsidTr="00272812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944013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76ADA05" w14:textId="77777777" w:rsidR="003A56AB" w:rsidRDefault="003A56AB" w:rsidP="002728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5900EA22" w14:textId="42E3D920" w:rsidR="003A56AB" w:rsidRDefault="003A56AB" w:rsidP="003A56AB">
      <w:pPr>
        <w:tabs>
          <w:tab w:val="left" w:pos="939"/>
        </w:tabs>
        <w:spacing w:line="360" w:lineRule="auto"/>
      </w:pPr>
      <w:r>
        <w:tab/>
      </w:r>
    </w:p>
    <w:p w14:paraId="3A0D828F" w14:textId="77777777" w:rsidR="003A56AB" w:rsidRDefault="003A56AB">
      <w:r>
        <w:br w:type="page"/>
      </w:r>
    </w:p>
    <w:p w14:paraId="13DA9070" w14:textId="77777777" w:rsidR="003A56AB" w:rsidRPr="00BC437C" w:rsidRDefault="003A56AB" w:rsidP="003A56AB">
      <w:pPr>
        <w:tabs>
          <w:tab w:val="left" w:pos="939"/>
        </w:tabs>
        <w:spacing w:line="360" w:lineRule="auto"/>
      </w:pPr>
    </w:p>
    <w:p w14:paraId="1377E6BC" w14:textId="74330AC6" w:rsidR="00E9692D" w:rsidRDefault="00E9692D">
      <w:pPr>
        <w:rPr>
          <w:rFonts w:ascii="Times New Roman" w:hAnsi="Times New Roman" w:cs="Times New Roman"/>
          <w:b/>
          <w:sz w:val="24"/>
        </w:rPr>
      </w:pPr>
    </w:p>
    <w:p w14:paraId="79DB8299" w14:textId="77777777" w:rsidR="00EA33C9" w:rsidRDefault="00E9692D" w:rsidP="00E9692D">
      <w:pPr>
        <w:pStyle w:val="a9"/>
        <w:ind w:left="360"/>
        <w:jc w:val="center"/>
        <w:rPr>
          <w:rFonts w:ascii="Times New Roman" w:hAnsi="Times New Roman" w:cs="Times New Roman"/>
          <w:b/>
          <w:sz w:val="24"/>
        </w:rPr>
      </w:pPr>
      <w:r w:rsidRPr="00E9692D">
        <w:rPr>
          <w:rFonts w:ascii="Times New Roman" w:hAnsi="Times New Roman" w:cs="Times New Roman"/>
          <w:b/>
          <w:sz w:val="24"/>
        </w:rPr>
        <w:t>Заключение</w:t>
      </w:r>
    </w:p>
    <w:p w14:paraId="69E6DD80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bookmarkStart w:id="19" w:name="_Hlk135035762"/>
      <w:r w:rsidRPr="00E26FDB">
        <w:rPr>
          <w:rFonts w:ascii="Times New Roman" w:hAnsi="Times New Roman" w:cs="Times New Roman"/>
          <w:sz w:val="24"/>
          <w:szCs w:val="24"/>
          <w:lang w:eastAsia="ru-RU"/>
        </w:rPr>
        <w:t>Преддипломную практику проходил в ООО «ЦА Максималист». Собран материал для выполнения выпускной квалификационной работы в соответствии с заданием на дипломное проектирование.</w:t>
      </w:r>
    </w:p>
    <w:p w14:paraId="58CC5EAD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Изучена документация и структурная схема деятельности предприятия, проведено ознакомление с АРМ специалиста и инструктаж по охране труда и технике безопасности, проанализирован программно-аппаратный комплекс, а также были выполнены порученные производственные задания.</w:t>
      </w:r>
    </w:p>
    <w:p w14:paraId="3358F142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Совместно с заказчиком сформулирована постановка задачи, в которой указаны функциональные и нефункциональные требования к приложению.</w:t>
      </w:r>
    </w:p>
    <w:p w14:paraId="762C45B8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 xml:space="preserve">Проведен анализ имеющегося на рынке программного обеспечения в соответствии с автоматизированным рабочим местом специалиста данной предметной области. </w:t>
      </w:r>
    </w:p>
    <w:p w14:paraId="1B7B8E65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Разработан прототип программного приложения со следующими функциональными характеристиками:</w:t>
      </w:r>
    </w:p>
    <w:p w14:paraId="6E12778E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Удаление, добавление и редактирование таблиц: «Заказы», «Материалы», «Состав заказа», «Список контрагентов» и «Список пользователей»;</w:t>
      </w:r>
    </w:p>
    <w:p w14:paraId="55816BA2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Формирование диаграммы: «Заказов» за месяцы, кварталы, года</w:t>
      </w:r>
    </w:p>
    <w:p w14:paraId="610B192A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Сортировка записей по возрастанию и убыванию справочников: «Заказы», «Материалы», «Состав заказа», «Список контрагентов» и «Список пользователей»;</w:t>
      </w:r>
    </w:p>
    <w:p w14:paraId="01D14F02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Поиск записей: «Заказы», «Материалы», «Состав заказа», «Список контрагентов» и «Список пользователей»;</w:t>
      </w:r>
    </w:p>
    <w:p w14:paraId="55D09EAC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 xml:space="preserve">Для хранения информации используется база данных, для программирования отдельных процедур и разработки интерфейса пользователя применяется программное обеспечение: Microsoft SQL Server Management Studio </w:t>
      </w:r>
      <w:proofErr w:type="gramStart"/>
      <w:r w:rsidRPr="00E26FDB">
        <w:rPr>
          <w:rFonts w:ascii="Times New Roman" w:hAnsi="Times New Roman" w:cs="Times New Roman"/>
          <w:sz w:val="24"/>
          <w:szCs w:val="24"/>
          <w:lang w:eastAsia="ru-RU"/>
        </w:rPr>
        <w:t>18 ,</w:t>
      </w:r>
      <w:proofErr w:type="gramEnd"/>
      <w:r w:rsidRPr="00E26FDB">
        <w:rPr>
          <w:rFonts w:ascii="Times New Roman" w:hAnsi="Times New Roman" w:cs="Times New Roman"/>
          <w:sz w:val="24"/>
          <w:szCs w:val="24"/>
          <w:lang w:eastAsia="ru-RU"/>
        </w:rPr>
        <w:t xml:space="preserve"> Microsoft Visual Studio 2022.  </w:t>
      </w:r>
    </w:p>
    <w:p w14:paraId="3F640700" w14:textId="77777777" w:rsidR="00E26FDB" w:rsidRPr="00E26FDB" w:rsidRDefault="00E26FDB" w:rsidP="00E26F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E26FDB">
        <w:rPr>
          <w:rFonts w:ascii="Times New Roman" w:hAnsi="Times New Roman" w:cs="Times New Roman"/>
          <w:sz w:val="24"/>
          <w:szCs w:val="24"/>
          <w:lang w:eastAsia="ru-RU"/>
        </w:rPr>
        <w:t>Для отладки отдельных процедур приложения использовались встроенные программные средства языка, тестирование проводилось с помощью тестовых примеров.</w:t>
      </w:r>
      <w:bookmarkEnd w:id="19"/>
    </w:p>
    <w:p w14:paraId="034C3504" w14:textId="042CFA7A" w:rsidR="00E26FDB" w:rsidRPr="00E26FDB" w:rsidRDefault="00E26FDB" w:rsidP="00E26FD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br w:type="page"/>
      </w:r>
    </w:p>
    <w:p w14:paraId="752E32A5" w14:textId="77777777" w:rsidR="00E9692D" w:rsidRDefault="00E9692D" w:rsidP="00E9692D">
      <w:pPr>
        <w:pStyle w:val="a9"/>
        <w:ind w:left="360"/>
        <w:jc w:val="center"/>
        <w:rPr>
          <w:rFonts w:ascii="Times New Roman" w:hAnsi="Times New Roman" w:cs="Times New Roman"/>
          <w:b/>
          <w:sz w:val="24"/>
        </w:rPr>
      </w:pPr>
    </w:p>
    <w:p w14:paraId="0859E8F1" w14:textId="77777777" w:rsidR="00E9692D" w:rsidRDefault="00E9692D" w:rsidP="00E9692D">
      <w:pPr>
        <w:pStyle w:val="a9"/>
        <w:ind w:left="360"/>
        <w:jc w:val="center"/>
        <w:rPr>
          <w:rFonts w:ascii="Times New Roman" w:hAnsi="Times New Roman" w:cs="Times New Roman"/>
          <w:b/>
          <w:sz w:val="24"/>
        </w:rPr>
      </w:pPr>
      <w:r w:rsidRPr="00E9692D">
        <w:rPr>
          <w:rFonts w:ascii="Times New Roman" w:hAnsi="Times New Roman" w:cs="Times New Roman"/>
          <w:b/>
          <w:sz w:val="24"/>
        </w:rPr>
        <w:t>Список литературы</w:t>
      </w:r>
    </w:p>
    <w:p w14:paraId="7C4A28E8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1.</w:t>
      </w:r>
      <w:r w:rsidRPr="00E9692D">
        <w:rPr>
          <w:rFonts w:ascii="Times New Roman" w:hAnsi="Times New Roman" w:cs="Times New Roman"/>
          <w:sz w:val="24"/>
          <w:szCs w:val="28"/>
        </w:rPr>
        <w:tab/>
        <w:t xml:space="preserve">Зверева В.П. Сопровождение и обслуживание программного обеспечения компьютерных систем.: учебник для студ. учреждений сред. проф. образования /В.П. Зверева, А.В. Назаров. –2-е изд.,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>. – Москва: Академия, 2020. – 256 с. – (Профессиональное образование.)</w:t>
      </w:r>
    </w:p>
    <w:p w14:paraId="441057CC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2.</w:t>
      </w:r>
      <w:r w:rsidRPr="00E9692D">
        <w:rPr>
          <w:rFonts w:ascii="Times New Roman" w:hAnsi="Times New Roman" w:cs="Times New Roman"/>
          <w:sz w:val="24"/>
          <w:szCs w:val="28"/>
        </w:rPr>
        <w:tab/>
        <w:t>Овечкин Г.В. Компьютерное моделирование: учебник для учреждений СПО /Г.В. Овечкин, П.В. Овечкин - М.: Издательский центр «Академия»,2020.- 205 с. -(Профессиональное образование)</w:t>
      </w:r>
    </w:p>
    <w:p w14:paraId="42050F57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3.</w:t>
      </w:r>
      <w:r w:rsidRPr="00E9692D">
        <w:rPr>
          <w:rFonts w:ascii="Times New Roman" w:hAnsi="Times New Roman" w:cs="Times New Roman"/>
          <w:sz w:val="24"/>
          <w:szCs w:val="28"/>
        </w:rPr>
        <w:tab/>
        <w:t xml:space="preserve">Перлова О.Н. Проектирование и разработка информационных систем: учебник для студентов СПО /О.Н. Перлова, О.П. Ляпина, А.В.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Гусева.-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3-е изд.,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>. - Москва: Академия, 2020.- 252 с. – (Профессиональное образование).</w:t>
      </w:r>
    </w:p>
    <w:p w14:paraId="572A5B77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4.</w:t>
      </w:r>
      <w:r w:rsidRPr="00E9692D">
        <w:rPr>
          <w:rFonts w:ascii="Times New Roman" w:hAnsi="Times New Roman" w:cs="Times New Roman"/>
          <w:sz w:val="24"/>
          <w:szCs w:val="28"/>
        </w:rPr>
        <w:tab/>
        <w:t xml:space="preserve">Федорова Г.Н. Разработка, администрирование и защита баз данных: учебник для среднего профессионального образования / Федорова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Г.Н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— Москва: Издательство Академия, 2020. — 288 с. — (Профессиональное образование). </w:t>
      </w:r>
    </w:p>
    <w:p w14:paraId="0F03BC6D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3.2.2. Основные электронные издания</w:t>
      </w:r>
    </w:p>
    <w:p w14:paraId="1D604D0F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1. Гниденко, И. Г.  Технология разработки программного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обеспечения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И. Г. Гниденко, Ф. Ф. Павлов, Д. Ю. Федоров.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235 с. — (Профессиональное образование). — ISBN 978-5-534-05047-9.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https://urait.ru/bcode/514591</w:t>
      </w:r>
    </w:p>
    <w:p w14:paraId="1278F96A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2.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Илюшечкин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В. М.  Основы использования и проектирования баз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В. М.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Илюшечкин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—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и доп. — Москва :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213 с. — (Профессиональное образование). — ISBN 978-5-534-01283-5.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https://urait.ru/bcode/513827 </w:t>
      </w:r>
    </w:p>
    <w:p w14:paraId="46051D7E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3. Казарин, О. В.  Основы информационной безопасности: надежность и безопасность программного обеспечения: учебное пособие для среднего профессионального образования / О. В. Казарин, И. Б. Шубинский. — Москва: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2022. — 342 с. — (Профессиональное образование). — ISBN 978-5-534-10671-8. — Текст: электронный //Образовательная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https://urait.ru/bcode/495524</w:t>
      </w:r>
    </w:p>
    <w:p w14:paraId="4D493746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4.  Нестеров, С. А.  Базы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учебник и практикум для среднего профессионального образования / С. А. Нестеров.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230 с. — (Профессиональное образование). — ISBN 978-5-534-11629-8.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</w:t>
      </w:r>
      <w:r w:rsidRPr="00E9692D">
        <w:rPr>
          <w:rFonts w:ascii="Times New Roman" w:hAnsi="Times New Roman" w:cs="Times New Roman"/>
          <w:sz w:val="24"/>
          <w:szCs w:val="28"/>
        </w:rPr>
        <w:lastRenderedPageBreak/>
        <w:t xml:space="preserve">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https://urait.ru/bcode/518507 </w:t>
      </w:r>
    </w:p>
    <w:p w14:paraId="0CDA63BB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5. Советов, Б. Я.  Базы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данных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Б. Я. Советов, В. В.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Цехановский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В. Д. Чертовской. — 3-е изд.,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перераб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420 с. — (Профессиональное образование). — ISBN 978-5-534-09324-7.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https://urait.ru/bcode/514585</w:t>
      </w:r>
    </w:p>
    <w:p w14:paraId="3130B49B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6.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Стасышин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В. М.  Базы данных: технологии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доступа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В. М.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Стасышин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Т. Л.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Стасышина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— 2-е изд.,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164 с. — (Профессиональное образование). — ISBN 978-5-534-09888-4.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https://urait.ru/bcode/516927                                                  7.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Стружкин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Н. П.  Базы данных: проектирование.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Практикум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учебное пособие для среднего профессионального образования / Н. П.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Стружкин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В. В. Годин.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291 с. — (Профессиональное образование). — ISBN 978-5-534-08140-4.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https://urait.ru/bcode/516929</w:t>
      </w:r>
    </w:p>
    <w:p w14:paraId="348D7693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8.Черткова, Е. А.  Программная инженерия. Визуальное моделирование программных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систем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учебник для среднего профессионального образования / Е. А. Черткова. — 2-е изд.,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испр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. и доп.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Москва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Издательство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, 2023. — 147 с. — (Профессиональное образование). — ISBN 978-5-534-09823-5. — </w:t>
      </w:r>
      <w:proofErr w:type="gramStart"/>
      <w:r w:rsidRPr="00E9692D">
        <w:rPr>
          <w:rFonts w:ascii="Times New Roman" w:hAnsi="Times New Roman" w:cs="Times New Roman"/>
          <w:sz w:val="24"/>
          <w:szCs w:val="28"/>
        </w:rPr>
        <w:t>Текст :</w:t>
      </w:r>
      <w:proofErr w:type="gramEnd"/>
      <w:r w:rsidRPr="00E9692D">
        <w:rPr>
          <w:rFonts w:ascii="Times New Roman" w:hAnsi="Times New Roman" w:cs="Times New Roman"/>
          <w:sz w:val="24"/>
          <w:szCs w:val="28"/>
        </w:rPr>
        <w:t xml:space="preserve"> электронный // Образовательная платформа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Юрайт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 [сайт]. — URL: https://urait.ru/bcode/515393 </w:t>
      </w:r>
    </w:p>
    <w:p w14:paraId="320ABE32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3.2.3. Дополнительные источники</w:t>
      </w:r>
    </w:p>
    <w:p w14:paraId="612F4101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 xml:space="preserve">1. ЭБС «Университетская библиотека </w:t>
      </w:r>
      <w:proofErr w:type="spellStart"/>
      <w:r w:rsidRPr="00E9692D">
        <w:rPr>
          <w:rFonts w:ascii="Times New Roman" w:hAnsi="Times New Roman" w:cs="Times New Roman"/>
          <w:sz w:val="24"/>
          <w:szCs w:val="28"/>
        </w:rPr>
        <w:t>online</w:t>
      </w:r>
      <w:proofErr w:type="spellEnd"/>
      <w:r w:rsidRPr="00E9692D">
        <w:rPr>
          <w:rFonts w:ascii="Times New Roman" w:hAnsi="Times New Roman" w:cs="Times New Roman"/>
          <w:sz w:val="24"/>
          <w:szCs w:val="28"/>
        </w:rPr>
        <w:t xml:space="preserve">» - http://biblioclub.ru/  </w:t>
      </w:r>
    </w:p>
    <w:p w14:paraId="6CDDB015" w14:textId="77777777" w:rsidR="00E9692D" w:rsidRPr="00E9692D" w:rsidRDefault="00E9692D" w:rsidP="00E969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</w:pPr>
      <w:r w:rsidRPr="00E9692D">
        <w:rPr>
          <w:rFonts w:ascii="Times New Roman" w:hAnsi="Times New Roman" w:cs="Times New Roman"/>
          <w:sz w:val="24"/>
          <w:szCs w:val="28"/>
        </w:rPr>
        <w:t>2. ЭБС «ЮРАЙТ» - https://urait.ru/</w:t>
      </w:r>
    </w:p>
    <w:p w14:paraId="0FB904FA" w14:textId="77777777" w:rsidR="00E9692D" w:rsidRPr="00E9692D" w:rsidRDefault="00E9692D" w:rsidP="00E9692D">
      <w:pPr>
        <w:pStyle w:val="a9"/>
        <w:ind w:left="360"/>
        <w:jc w:val="center"/>
        <w:rPr>
          <w:rFonts w:ascii="Times New Roman" w:hAnsi="Times New Roman" w:cs="Times New Roman"/>
          <w:b/>
        </w:rPr>
      </w:pPr>
    </w:p>
    <w:sectPr w:rsidR="00E9692D" w:rsidRPr="00E969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CE46EA" w14:textId="77777777" w:rsidR="00692AE9" w:rsidRDefault="00692AE9">
      <w:pPr>
        <w:spacing w:after="0" w:line="240" w:lineRule="auto"/>
      </w:pPr>
      <w:r>
        <w:separator/>
      </w:r>
    </w:p>
  </w:endnote>
  <w:endnote w:type="continuationSeparator" w:id="0">
    <w:p w14:paraId="0ECC3BD4" w14:textId="77777777" w:rsidR="00692AE9" w:rsidRDefault="00692A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45889477"/>
      <w:docPartObj>
        <w:docPartGallery w:val="Page Numbers (Bottom of Page)"/>
        <w:docPartUnique/>
      </w:docPartObj>
    </w:sdtPr>
    <w:sdtContent>
      <w:p w14:paraId="3B09B16E" w14:textId="77777777" w:rsidR="00000000" w:rsidRDefault="00EC571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187D">
          <w:rPr>
            <w:noProof/>
          </w:rPr>
          <w:t>14</w:t>
        </w:r>
        <w:r>
          <w:fldChar w:fldCharType="end"/>
        </w:r>
      </w:p>
    </w:sdtContent>
  </w:sdt>
  <w:p w14:paraId="7DE8AA37" w14:textId="77777777" w:rsidR="00000000" w:rsidRDefault="0000000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DBAC16" w14:textId="77777777" w:rsidR="00000000" w:rsidRDefault="00000000">
    <w:pPr>
      <w:pStyle w:val="a5"/>
      <w:jc w:val="center"/>
    </w:pPr>
  </w:p>
  <w:p w14:paraId="1C65758D" w14:textId="77777777" w:rsidR="00000000" w:rsidRDefault="00EC5710" w:rsidP="00A826E6">
    <w:pPr>
      <w:pStyle w:val="a5"/>
      <w:tabs>
        <w:tab w:val="clear" w:pos="4677"/>
        <w:tab w:val="clear" w:pos="9355"/>
        <w:tab w:val="left" w:pos="539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868098" w14:textId="77777777" w:rsidR="00692AE9" w:rsidRDefault="00692AE9">
      <w:pPr>
        <w:spacing w:after="0" w:line="240" w:lineRule="auto"/>
      </w:pPr>
      <w:r>
        <w:separator/>
      </w:r>
    </w:p>
  </w:footnote>
  <w:footnote w:type="continuationSeparator" w:id="0">
    <w:p w14:paraId="58C6E2BE" w14:textId="77777777" w:rsidR="00692AE9" w:rsidRDefault="00692A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414640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C047A5A"/>
    <w:multiLevelType w:val="multilevel"/>
    <w:tmpl w:val="43CC5C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CE87B0E"/>
    <w:multiLevelType w:val="multilevel"/>
    <w:tmpl w:val="238ABE4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A552120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D1F7E47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4681A4D"/>
    <w:multiLevelType w:val="hybridMultilevel"/>
    <w:tmpl w:val="F5ECE9E6"/>
    <w:lvl w:ilvl="0" w:tplc="A9BC3BCA">
      <w:start w:val="1"/>
      <w:numFmt w:val="decimal"/>
      <w:lvlText w:val="%1."/>
      <w:lvlJc w:val="left"/>
      <w:pPr>
        <w:ind w:left="1429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880215C"/>
    <w:multiLevelType w:val="hybridMultilevel"/>
    <w:tmpl w:val="EF2C2A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D3F31AA"/>
    <w:multiLevelType w:val="multilevel"/>
    <w:tmpl w:val="F14CA8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54EB09E6"/>
    <w:multiLevelType w:val="multilevel"/>
    <w:tmpl w:val="F7FE52A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6A526F0"/>
    <w:multiLevelType w:val="multilevel"/>
    <w:tmpl w:val="2BCA52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B676749"/>
    <w:multiLevelType w:val="multilevel"/>
    <w:tmpl w:val="609219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0455104">
    <w:abstractNumId w:val="4"/>
  </w:num>
  <w:num w:numId="2" w16cid:durableId="1230574659">
    <w:abstractNumId w:val="10"/>
  </w:num>
  <w:num w:numId="3" w16cid:durableId="49042129">
    <w:abstractNumId w:val="3"/>
  </w:num>
  <w:num w:numId="4" w16cid:durableId="1246264411">
    <w:abstractNumId w:val="9"/>
  </w:num>
  <w:num w:numId="5" w16cid:durableId="136916526">
    <w:abstractNumId w:val="7"/>
  </w:num>
  <w:num w:numId="6" w16cid:durableId="1413350730">
    <w:abstractNumId w:val="1"/>
  </w:num>
  <w:num w:numId="7" w16cid:durableId="331489348">
    <w:abstractNumId w:val="12"/>
  </w:num>
  <w:num w:numId="8" w16cid:durableId="584924929">
    <w:abstractNumId w:val="8"/>
  </w:num>
  <w:num w:numId="9" w16cid:durableId="762804113">
    <w:abstractNumId w:val="2"/>
  </w:num>
  <w:num w:numId="10" w16cid:durableId="901260534">
    <w:abstractNumId w:val="0"/>
  </w:num>
  <w:num w:numId="11" w16cid:durableId="913710282">
    <w:abstractNumId w:val="5"/>
  </w:num>
  <w:num w:numId="12" w16cid:durableId="353578609">
    <w:abstractNumId w:val="11"/>
  </w:num>
  <w:num w:numId="13" w16cid:durableId="13504472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55AAD"/>
    <w:rsid w:val="00044AE6"/>
    <w:rsid w:val="00055AAD"/>
    <w:rsid w:val="00092D3F"/>
    <w:rsid w:val="0026187D"/>
    <w:rsid w:val="00293E44"/>
    <w:rsid w:val="003A56AB"/>
    <w:rsid w:val="00692AE9"/>
    <w:rsid w:val="007562AE"/>
    <w:rsid w:val="00814472"/>
    <w:rsid w:val="008C3507"/>
    <w:rsid w:val="009A1D3D"/>
    <w:rsid w:val="009D2868"/>
    <w:rsid w:val="00A2710A"/>
    <w:rsid w:val="00A616EC"/>
    <w:rsid w:val="00A96A7B"/>
    <w:rsid w:val="00BC1310"/>
    <w:rsid w:val="00C51A93"/>
    <w:rsid w:val="00CA4DFD"/>
    <w:rsid w:val="00D52808"/>
    <w:rsid w:val="00E26FDB"/>
    <w:rsid w:val="00E566D9"/>
    <w:rsid w:val="00E9692D"/>
    <w:rsid w:val="00EA33C9"/>
    <w:rsid w:val="00EC5710"/>
    <w:rsid w:val="00ED2CA3"/>
    <w:rsid w:val="00F36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3EAD56"/>
  <w15:docId w15:val="{7C66EE36-CAD0-45B4-9B0F-BD942B7AE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4DFD"/>
  </w:style>
  <w:style w:type="paragraph" w:styleId="1">
    <w:name w:val="heading 1"/>
    <w:basedOn w:val="a"/>
    <w:next w:val="a"/>
    <w:link w:val="10"/>
    <w:uiPriority w:val="9"/>
    <w:qFormat/>
    <w:rsid w:val="00EC57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qFormat/>
    <w:rsid w:val="00EC5710"/>
    <w:pPr>
      <w:tabs>
        <w:tab w:val="right" w:leader="dot" w:pos="9345"/>
      </w:tabs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Hyperlink"/>
    <w:uiPriority w:val="99"/>
    <w:unhideWhenUsed/>
    <w:rsid w:val="00EC5710"/>
    <w:rPr>
      <w:color w:val="0563C1"/>
      <w:u w:val="single"/>
    </w:rPr>
  </w:style>
  <w:style w:type="character" w:customStyle="1" w:styleId="10">
    <w:name w:val="Заголовок 1 Знак"/>
    <w:basedOn w:val="a0"/>
    <w:link w:val="1"/>
    <w:uiPriority w:val="9"/>
    <w:rsid w:val="00EC57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EC5710"/>
    <w:pPr>
      <w:spacing w:before="240" w:line="259" w:lineRule="auto"/>
      <w:outlineLvl w:val="9"/>
    </w:pPr>
    <w:rPr>
      <w:b w:val="0"/>
      <w:bCs w:val="0"/>
      <w:sz w:val="32"/>
      <w:szCs w:val="32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EC5710"/>
    <w:pPr>
      <w:spacing w:after="100"/>
      <w:ind w:left="220"/>
    </w:pPr>
  </w:style>
  <w:style w:type="paragraph" w:styleId="a5">
    <w:name w:val="footer"/>
    <w:basedOn w:val="a"/>
    <w:link w:val="a6"/>
    <w:uiPriority w:val="99"/>
    <w:unhideWhenUsed/>
    <w:rsid w:val="00EC57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C5710"/>
  </w:style>
  <w:style w:type="paragraph" w:styleId="a7">
    <w:name w:val="Balloon Text"/>
    <w:basedOn w:val="a"/>
    <w:link w:val="a8"/>
    <w:uiPriority w:val="99"/>
    <w:semiHidden/>
    <w:unhideWhenUsed/>
    <w:rsid w:val="00EC5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EC5710"/>
    <w:rPr>
      <w:rFonts w:ascii="Tahoma" w:hAnsi="Tahoma" w:cs="Tahoma"/>
      <w:sz w:val="16"/>
      <w:szCs w:val="16"/>
    </w:rPr>
  </w:style>
  <w:style w:type="paragraph" w:styleId="a9">
    <w:name w:val="List Paragraph"/>
    <w:basedOn w:val="a"/>
    <w:link w:val="aa"/>
    <w:uiPriority w:val="34"/>
    <w:qFormat/>
    <w:rsid w:val="00E566D9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E566D9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a">
    <w:name w:val="Абзац списка Знак"/>
    <w:basedOn w:val="a0"/>
    <w:link w:val="a9"/>
    <w:uiPriority w:val="34"/>
    <w:rsid w:val="00E566D9"/>
  </w:style>
  <w:style w:type="table" w:customStyle="1" w:styleId="12">
    <w:name w:val="Сетка таблицы1"/>
    <w:basedOn w:val="a1"/>
    <w:next w:val="ac"/>
    <w:uiPriority w:val="59"/>
    <w:rsid w:val="009D2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59"/>
    <w:rsid w:val="009D2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"/>
    <w:link w:val="ae"/>
    <w:uiPriority w:val="99"/>
    <w:unhideWhenUsed/>
    <w:rsid w:val="009D28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9D2868"/>
  </w:style>
  <w:style w:type="character" w:styleId="af">
    <w:name w:val="Strong"/>
    <w:basedOn w:val="a0"/>
    <w:uiPriority w:val="22"/>
    <w:qFormat/>
    <w:rsid w:val="00D52808"/>
    <w:rPr>
      <w:b/>
      <w:bCs/>
    </w:rPr>
  </w:style>
  <w:style w:type="paragraph" w:customStyle="1" w:styleId="af0">
    <w:name w:val="текст"/>
    <w:basedOn w:val="a"/>
    <w:link w:val="af1"/>
    <w:qFormat/>
    <w:rsid w:val="00E26FDB"/>
    <w:pPr>
      <w:spacing w:after="0" w:line="360" w:lineRule="auto"/>
      <w:ind w:firstLine="709"/>
      <w:contextualSpacing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1">
    <w:name w:val="текст Знак"/>
    <w:link w:val="af0"/>
    <w:rsid w:val="00E26FDB"/>
    <w:rPr>
      <w:rFonts w:ascii="Times New Roman" w:eastAsia="Calibri" w:hAnsi="Times New Roman" w:cs="Times New Roman"/>
      <w:sz w:val="28"/>
    </w:rPr>
  </w:style>
  <w:style w:type="paragraph" w:customStyle="1" w:styleId="af2">
    <w:name w:val="Для текста"/>
    <w:basedOn w:val="a"/>
    <w:qFormat/>
    <w:rsid w:val="00E26FD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209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jpe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er" Target="foot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jpe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57</Pages>
  <Words>6763</Words>
  <Characters>38553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2024-04-17T13:40:00Z</dcterms:created>
  <dcterms:modified xsi:type="dcterms:W3CDTF">2024-05-17T07:13:00Z</dcterms:modified>
</cp:coreProperties>
</file>